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BBE" w:rsidRPr="00AE5F9B" w:rsidRDefault="006B3C3D" w:rsidP="003702C7">
      <w:pPr>
        <w:tabs>
          <w:tab w:val="num" w:pos="720"/>
        </w:tabs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</w:t>
      </w:r>
      <w:r w:rsidR="00B0566D">
        <w:rPr>
          <w:rFonts w:ascii="Times New Roman" w:hAnsi="Times New Roman" w:cs="Times New Roman"/>
          <w:b/>
          <w:sz w:val="24"/>
          <w:szCs w:val="24"/>
        </w:rPr>
        <w:t>рсные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списки 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04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r w:rsidR="00567047"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1.3.8 Физика конденсированного состояния</w:t>
      </w:r>
    </w:p>
    <w:p w:rsidR="00567047" w:rsidRP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группа: 1.3.8 Физика конденсированного состояния. </w:t>
      </w:r>
      <w:r w:rsidR="003702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места</w:t>
      </w:r>
    </w:p>
    <w:p w:rsidR="00567047" w:rsidRP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567047" w:rsidRDefault="0056704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мест: 2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784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61"/>
        <w:gridCol w:w="1575"/>
        <w:gridCol w:w="1146"/>
        <w:gridCol w:w="1237"/>
        <w:gridCol w:w="1170"/>
        <w:gridCol w:w="1182"/>
        <w:gridCol w:w="627"/>
        <w:gridCol w:w="1208"/>
        <w:gridCol w:w="889"/>
        <w:gridCol w:w="969"/>
        <w:gridCol w:w="1220"/>
      </w:tblGrid>
      <w:tr w:rsidR="009E0EC6" w:rsidRPr="003702C7" w:rsidTr="009E0EC6">
        <w:trPr>
          <w:trHeight w:val="300"/>
        </w:trPr>
        <w:tc>
          <w:tcPr>
            <w:tcW w:w="1561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НПС/УГСН</w:t>
            </w:r>
          </w:p>
        </w:tc>
        <w:tc>
          <w:tcPr>
            <w:tcW w:w="1575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и время формирования списка</w:t>
            </w:r>
          </w:p>
        </w:tc>
        <w:tc>
          <w:tcPr>
            <w:tcW w:w="1146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дентиф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оступ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</w:t>
            </w:r>
            <w:proofErr w:type="spellEnd"/>
          </w:p>
        </w:tc>
        <w:tc>
          <w:tcPr>
            <w:tcW w:w="1237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Приоритет </w:t>
            </w:r>
            <w:proofErr w:type="spellStart"/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зачисл</w:t>
            </w:r>
            <w:proofErr w:type="spellEnd"/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70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2A7A09">
              <w:rPr>
                <w:rFonts w:ascii="Times New Roman" w:hAnsi="Times New Roman" w:cs="Times New Roman"/>
                <w:b/>
                <w:sz w:val="20"/>
                <w:szCs w:val="20"/>
              </w:rPr>
              <w:t>высший приоритет</w:t>
            </w:r>
          </w:p>
        </w:tc>
        <w:tc>
          <w:tcPr>
            <w:tcW w:w="1182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2A7A09">
              <w:rPr>
                <w:rFonts w:ascii="Times New Roman" w:hAnsi="Times New Roman" w:cs="Times New Roman"/>
                <w:b/>
                <w:sz w:val="20"/>
                <w:szCs w:val="20"/>
              </w:rPr>
              <w:t>приоритет</w:t>
            </w:r>
          </w:p>
        </w:tc>
        <w:tc>
          <w:tcPr>
            <w:tcW w:w="627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ВИ-1</w:t>
            </w:r>
          </w:p>
        </w:tc>
        <w:tc>
          <w:tcPr>
            <w:tcW w:w="1208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остиж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969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220" w:type="dxa"/>
            <w:shd w:val="clear" w:color="70AD47" w:fill="70AD47"/>
            <w:vAlign w:val="center"/>
          </w:tcPr>
          <w:p w:rsidR="009E0EC6" w:rsidRPr="002A7A09" w:rsidRDefault="009E0EC6" w:rsidP="002A7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Согласие на </w:t>
            </w:r>
            <w:proofErr w:type="spellStart"/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зачисл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9E0EC6" w:rsidRPr="003702C7" w:rsidTr="009E0EC6">
        <w:trPr>
          <w:trHeight w:val="300"/>
        </w:trPr>
        <w:tc>
          <w:tcPr>
            <w:tcW w:w="1561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1.3.8 / Физические науки</w:t>
            </w:r>
          </w:p>
        </w:tc>
        <w:tc>
          <w:tcPr>
            <w:tcW w:w="1575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E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10.09.2026 15:28</w:t>
            </w:r>
          </w:p>
        </w:tc>
        <w:tc>
          <w:tcPr>
            <w:tcW w:w="1146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E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2645984</w:t>
            </w:r>
          </w:p>
        </w:tc>
        <w:tc>
          <w:tcPr>
            <w:tcW w:w="1237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82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27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08" w:type="dxa"/>
            <w:shd w:val="clear" w:color="E2EFDA" w:fill="E2EFDA"/>
            <w:vAlign w:val="center"/>
          </w:tcPr>
          <w:p w:rsidR="009E0EC6" w:rsidRPr="009E0EC6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889" w:type="dxa"/>
            <w:shd w:val="clear" w:color="E2EFDA" w:fill="E2EFDA"/>
            <w:vAlign w:val="center"/>
          </w:tcPr>
          <w:p w:rsidR="009E0EC6" w:rsidRPr="009E0EC6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9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  <w:tr w:rsidR="009E0EC6" w:rsidRPr="003702C7" w:rsidTr="009E0EC6">
        <w:trPr>
          <w:trHeight w:val="300"/>
        </w:trPr>
        <w:tc>
          <w:tcPr>
            <w:tcW w:w="1561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1.3.8 / Физические науки</w:t>
            </w:r>
          </w:p>
        </w:tc>
        <w:tc>
          <w:tcPr>
            <w:tcW w:w="1575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E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10.09.2026 15:28</w:t>
            </w:r>
          </w:p>
        </w:tc>
        <w:tc>
          <w:tcPr>
            <w:tcW w:w="1146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E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2652248</w:t>
            </w:r>
          </w:p>
        </w:tc>
        <w:tc>
          <w:tcPr>
            <w:tcW w:w="1237" w:type="dxa"/>
            <w:shd w:val="clear" w:color="E2EFDA" w:fill="E2EFDA"/>
            <w:noWrap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182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7A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27" w:type="dxa"/>
            <w:shd w:val="clear" w:color="E2EFDA" w:fill="E2EFDA"/>
            <w:vAlign w:val="center"/>
          </w:tcPr>
          <w:p w:rsidR="009E0EC6" w:rsidRPr="009E0EC6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208" w:type="dxa"/>
            <w:shd w:val="clear" w:color="E2EFDA" w:fill="E2EFDA"/>
            <w:vAlign w:val="center"/>
          </w:tcPr>
          <w:p w:rsidR="009E0EC6" w:rsidRPr="009E0EC6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89" w:type="dxa"/>
            <w:shd w:val="clear" w:color="E2EFDA" w:fill="E2EFDA"/>
            <w:vAlign w:val="center"/>
          </w:tcPr>
          <w:p w:rsidR="009E0EC6" w:rsidRPr="009E0EC6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  <w:bookmarkStart w:id="0" w:name="_GoBack"/>
            <w:bookmarkEnd w:id="0"/>
          </w:p>
        </w:tc>
        <w:tc>
          <w:tcPr>
            <w:tcW w:w="969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shd w:val="clear" w:color="E2EFDA" w:fill="E2EFDA"/>
            <w:vAlign w:val="center"/>
          </w:tcPr>
          <w:p w:rsidR="009E0EC6" w:rsidRPr="002A7A09" w:rsidRDefault="009E0EC6" w:rsidP="002A7A0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</w:tr>
    </w:tbl>
    <w:p w:rsidR="00C50CFE" w:rsidRDefault="00C50CFE"/>
    <w:p w:rsidR="00A90A3F" w:rsidRPr="00A90A3F" w:rsidRDefault="003702C7" w:rsidP="00A6243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Специальность </w:t>
      </w:r>
      <w:r w:rsidR="00A90A3F" w:rsidRPr="00A90A3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Металловедение и термическая обработка металлов и сплавов</w:t>
      </w:r>
    </w:p>
    <w:p w:rsidR="003702C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группа: </w:t>
      </w:r>
      <w:r w:rsidRPr="00A90A3F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Металловедение и термическая обработка металлов и сплавов</w:t>
      </w: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места</w:t>
      </w:r>
    </w:p>
    <w:p w:rsidR="003702C7" w:rsidRPr="0056704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мест: 2</w:t>
      </w:r>
    </w:p>
    <w:p w:rsidR="003702C7" w:rsidRDefault="003702C7" w:rsidP="003702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784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561"/>
        <w:gridCol w:w="1575"/>
        <w:gridCol w:w="1146"/>
        <w:gridCol w:w="1237"/>
        <w:gridCol w:w="1170"/>
        <w:gridCol w:w="1182"/>
        <w:gridCol w:w="627"/>
        <w:gridCol w:w="1208"/>
        <w:gridCol w:w="889"/>
        <w:gridCol w:w="969"/>
        <w:gridCol w:w="1220"/>
      </w:tblGrid>
      <w:tr w:rsidR="009E0EC6" w:rsidRPr="003702C7" w:rsidTr="009E0EC6">
        <w:trPr>
          <w:trHeight w:val="300"/>
        </w:trPr>
        <w:tc>
          <w:tcPr>
            <w:tcW w:w="1561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НПС/УГСН</w:t>
            </w:r>
          </w:p>
        </w:tc>
        <w:tc>
          <w:tcPr>
            <w:tcW w:w="1575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и время формирования списка</w:t>
            </w:r>
          </w:p>
        </w:tc>
        <w:tc>
          <w:tcPr>
            <w:tcW w:w="1146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дентиф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оступ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</w:t>
            </w:r>
            <w:proofErr w:type="spellEnd"/>
          </w:p>
        </w:tc>
        <w:tc>
          <w:tcPr>
            <w:tcW w:w="1237" w:type="dxa"/>
            <w:shd w:val="clear" w:color="70AD47" w:fill="70AD47"/>
            <w:noWrap/>
            <w:vAlign w:val="center"/>
            <w:hideMark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Приоритет </w:t>
            </w:r>
            <w:proofErr w:type="spellStart"/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зачисл</w:t>
            </w:r>
            <w:proofErr w:type="spellEnd"/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70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2A7A09">
              <w:rPr>
                <w:rFonts w:ascii="Times New Roman" w:hAnsi="Times New Roman" w:cs="Times New Roman"/>
                <w:b/>
                <w:sz w:val="20"/>
                <w:szCs w:val="20"/>
              </w:rPr>
              <w:t>высший приоритет</w:t>
            </w:r>
          </w:p>
        </w:tc>
        <w:tc>
          <w:tcPr>
            <w:tcW w:w="1182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Высший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прох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2A7A09">
              <w:rPr>
                <w:rFonts w:ascii="Times New Roman" w:hAnsi="Times New Roman" w:cs="Times New Roman"/>
                <w:b/>
                <w:sz w:val="20"/>
                <w:szCs w:val="20"/>
              </w:rPr>
              <w:t>приоритет</w:t>
            </w:r>
          </w:p>
        </w:tc>
        <w:tc>
          <w:tcPr>
            <w:tcW w:w="627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ВИ-1</w:t>
            </w:r>
          </w:p>
        </w:tc>
        <w:tc>
          <w:tcPr>
            <w:tcW w:w="1208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Инд.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остиж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9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балл</w:t>
            </w:r>
          </w:p>
        </w:tc>
        <w:tc>
          <w:tcPr>
            <w:tcW w:w="969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Рейтинг</w:t>
            </w:r>
          </w:p>
        </w:tc>
        <w:tc>
          <w:tcPr>
            <w:tcW w:w="1220" w:type="dxa"/>
            <w:shd w:val="clear" w:color="70AD47" w:fill="70AD47"/>
            <w:vAlign w:val="center"/>
          </w:tcPr>
          <w:p w:rsidR="009E0EC6" w:rsidRPr="002A7A09" w:rsidRDefault="009E0EC6" w:rsidP="00F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Согласие на </w:t>
            </w:r>
            <w:proofErr w:type="spellStart"/>
            <w:r w:rsidRPr="002A7A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зачисл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9E0EC6" w:rsidRPr="003702C7" w:rsidTr="009E0EC6">
        <w:trPr>
          <w:trHeight w:val="300"/>
        </w:trPr>
        <w:tc>
          <w:tcPr>
            <w:tcW w:w="1561" w:type="dxa"/>
            <w:shd w:val="clear" w:color="E2EFDA" w:fill="E2EFDA"/>
            <w:noWrap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43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2.6.1 / Химические технологии, науки о материалах, металлургия</w:t>
            </w:r>
          </w:p>
        </w:tc>
        <w:tc>
          <w:tcPr>
            <w:tcW w:w="1575" w:type="dxa"/>
            <w:shd w:val="clear" w:color="E2EFDA" w:fill="E2EFDA"/>
            <w:noWrap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E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10.09.2026 15:28</w:t>
            </w:r>
          </w:p>
        </w:tc>
        <w:tc>
          <w:tcPr>
            <w:tcW w:w="1146" w:type="dxa"/>
            <w:shd w:val="clear" w:color="E2EFDA" w:fill="E2EFDA"/>
            <w:noWrap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shd w:val="clear" w:color="E2EFDA" w:fill="E2EFDA"/>
            <w:noWrap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E2EFDA" w:fill="E2EFDA"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2" w:type="dxa"/>
            <w:shd w:val="clear" w:color="E2EFDA" w:fill="E2EFDA"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7" w:type="dxa"/>
            <w:shd w:val="clear" w:color="E2EFDA" w:fill="E2EFDA"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08" w:type="dxa"/>
            <w:shd w:val="clear" w:color="E2EFDA" w:fill="E2EFDA"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shd w:val="clear" w:color="E2EFDA" w:fill="E2EFDA"/>
            <w:vAlign w:val="center"/>
          </w:tcPr>
          <w:p w:rsidR="009E0EC6" w:rsidRPr="00504398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9" w:type="dxa"/>
            <w:shd w:val="clear" w:color="E2EFDA" w:fill="E2EFDA"/>
            <w:vAlign w:val="center"/>
          </w:tcPr>
          <w:p w:rsidR="009E0EC6" w:rsidRPr="00994865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20" w:type="dxa"/>
            <w:shd w:val="clear" w:color="E2EFDA" w:fill="E2EFDA"/>
            <w:vAlign w:val="center"/>
          </w:tcPr>
          <w:p w:rsidR="009E0EC6" w:rsidRPr="002A7A09" w:rsidRDefault="009E0EC6" w:rsidP="00FF4FC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994865" w:rsidRDefault="00994865" w:rsidP="00994865"/>
    <w:sectPr w:rsidR="00994865" w:rsidSect="00B0566D">
      <w:pgSz w:w="15840" w:h="12240" w:orient="landscape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755763"/>
    <w:multiLevelType w:val="multilevel"/>
    <w:tmpl w:val="5CF0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873A8A"/>
    <w:multiLevelType w:val="multilevel"/>
    <w:tmpl w:val="07E4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47"/>
    <w:rsid w:val="000571AE"/>
    <w:rsid w:val="002A7A09"/>
    <w:rsid w:val="002D3E14"/>
    <w:rsid w:val="003702C7"/>
    <w:rsid w:val="004B5BBE"/>
    <w:rsid w:val="004E33E0"/>
    <w:rsid w:val="00504398"/>
    <w:rsid w:val="00567047"/>
    <w:rsid w:val="006B3C3D"/>
    <w:rsid w:val="00866DF6"/>
    <w:rsid w:val="0091776B"/>
    <w:rsid w:val="009216D0"/>
    <w:rsid w:val="009849E8"/>
    <w:rsid w:val="00994865"/>
    <w:rsid w:val="009E0EC6"/>
    <w:rsid w:val="009E2215"/>
    <w:rsid w:val="00A06FCF"/>
    <w:rsid w:val="00A62432"/>
    <w:rsid w:val="00A90A3F"/>
    <w:rsid w:val="00AE5F9B"/>
    <w:rsid w:val="00B0566D"/>
    <w:rsid w:val="00BD75E6"/>
    <w:rsid w:val="00C5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AAB7AB"/>
  <w15:chartTrackingRefBased/>
  <w15:docId w15:val="{8B7CC607-41E6-463D-BB03-82CA08FA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8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99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2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7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20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9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0263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75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258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51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9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3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45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418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8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2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30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99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3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347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1276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483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7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68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64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4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1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014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18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85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38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00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522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503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70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705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4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00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671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87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21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668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420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69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66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65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8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160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20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50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982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635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875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7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9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3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53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554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410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569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663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3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75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68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972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78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45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625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54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59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215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48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79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30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3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927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34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nazarovaa</dc:creator>
  <cp:keywords/>
  <dc:description/>
  <cp:lastModifiedBy>User</cp:lastModifiedBy>
  <cp:revision>2</cp:revision>
  <cp:lastPrinted>2025-09-17T07:10:00Z</cp:lastPrinted>
  <dcterms:created xsi:type="dcterms:W3CDTF">2026-09-11T09:01:00Z</dcterms:created>
  <dcterms:modified xsi:type="dcterms:W3CDTF">2026-09-11T09:01:00Z</dcterms:modified>
</cp:coreProperties>
</file>