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6B25" w14:textId="54FF948C" w:rsidR="00365CAD" w:rsidRPr="00A57BF8" w:rsidRDefault="00365CAD" w:rsidP="005A749E">
      <w:pPr>
        <w:tabs>
          <w:tab w:val="left" w:pos="1134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BF8">
        <w:rPr>
          <w:rFonts w:ascii="Times New Roman" w:hAnsi="Times New Roman" w:cs="Times New Roman"/>
          <w:b/>
          <w:bCs/>
          <w:sz w:val="24"/>
          <w:szCs w:val="24"/>
        </w:rPr>
        <w:t>Статьи в зарубежных научных журналах</w:t>
      </w:r>
    </w:p>
    <w:p w14:paraId="4E7FBF72" w14:textId="086FC952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Akhunova A.Kh., Galiakhmetova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L.Kh.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New 2D structures: graphynes under tension // Mechanics of Solids. 2024. Vol. 59</w:t>
      </w:r>
      <w:r w:rsidR="00CD595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No. 1</w:t>
      </w:r>
      <w:r w:rsidR="00CD595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CD595E">
        <w:rPr>
          <w:rFonts w:ascii="Times New Roman" w:eastAsia="Arial" w:hAnsi="Times New Roman" w:cs="Times New Roman"/>
          <w:sz w:val="24"/>
          <w:szCs w:val="24"/>
          <w:lang w:val="en-US"/>
        </w:rPr>
        <w:t>P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401–409. </w:t>
      </w:r>
      <w:hyperlink r:id="rId7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https://doi.org/10.1134/S0025654424602726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(Q3)</w:t>
      </w:r>
    </w:p>
    <w:p w14:paraId="15E064B0" w14:textId="450E28FA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Akhunova A.Kh., Murzaev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R.T.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Graphene with dislocation dipoles: wrinkling and defect nucleation during tension // </w:t>
      </w:r>
      <w:r w:rsidRPr="00A57BF8">
        <w:rPr>
          <w:rFonts w:ascii="Times New Roman" w:eastAsia="Arial" w:hAnsi="Times New Roman" w:cs="Times New Roman"/>
          <w:sz w:val="24"/>
          <w:szCs w:val="24"/>
        </w:rPr>
        <w:t>С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omputational Materials Science. 2024. V. 244</w:t>
      </w:r>
      <w:r w:rsidR="00CD595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113230. </w:t>
      </w:r>
      <w:hyperlink r:id="rId8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https://doi.org/10.1016/j.commatsci.2024.113230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(Q1)</w:t>
      </w:r>
    </w:p>
    <w:p w14:paraId="5C837978" w14:textId="37D33B81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Akhunova A.Kh.,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Y.A.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Effect of the Dislocation Dipoles with Different Arms on the Graphene Deformation Behavior: Molecular Dynamics // Technical Physics. 2024. 69(7). P. 1878–1885. </w:t>
      </w:r>
      <w:hyperlink r:id="rId9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https://doi.org/10.1134/S1063784224070028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(Q3)</w:t>
      </w:r>
    </w:p>
    <w:p w14:paraId="06B9B0C1" w14:textId="77777777" w:rsidR="00C5205E" w:rsidRPr="00A57BF8" w:rsidRDefault="00C5205E" w:rsidP="00C5205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567"/>
        <w:jc w:val="both"/>
        <w:rPr>
          <w:lang w:val="en-US"/>
        </w:rPr>
      </w:pPr>
      <w:r w:rsidRPr="00A57BF8">
        <w:rPr>
          <w:lang w:val="en-US"/>
        </w:rPr>
        <w:t>Andrianova N.N., Borisov A.M., Ovchinnikov M.A., Khisamov R.Kh., Mulyukov R.R. Effect of deformation nanostructuring on the ion-beam erosion of copper // Journal of Surface Investigation. 2024. V. 18. Iss. 2. P. 305. doi.org/10.1134/S1027451024020046.</w:t>
      </w:r>
    </w:p>
    <w:p w14:paraId="1CBE918A" w14:textId="77777777" w:rsidR="00C5205E" w:rsidRPr="00A57BF8" w:rsidRDefault="00C5205E" w:rsidP="00C5205E">
      <w:pPr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Bachurin D.V., Murzaev R.T, Abdullina D.U., Semenova M.N., Bebikhov Yu.V., Dmitriev S.V. Chaotic discrete breathers in bcc lattice: Effect of the first- and second-neighbor interactions // Physica D: Nonlinear Phenomena. 2024. Vol. 470. No. 20. P. 134344. DOI: 10.1016/j.physd.2024.134344. (Q1)</w:t>
      </w:r>
      <w:r w:rsidRPr="00A57BF8">
        <w:rPr>
          <w:lang w:val="en-US"/>
        </w:rPr>
        <w:t xml:space="preserve">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10.1016/j.cnsns.2024.107890</w:t>
      </w:r>
    </w:p>
    <w:p w14:paraId="55E2222A" w14:textId="0C10C7B5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Bachurina O.V., Murzaev R.T., Shcherbinin S.A., Kudreyko A.A., Dmitriev S.V., Bachurin D.V. Delocalized nonlinear vibrational modes in Ni3Al. // Communications in Nonlinear Science and Numerical Simulation. 2024. 132</w:t>
      </w:r>
      <w:r w:rsidRPr="00CD59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107890. 10.1016/j.cnsns.2024.107890.</w:t>
      </w:r>
    </w:p>
    <w:p w14:paraId="094926D3" w14:textId="39FA9D88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Baimova J.A., Bessonov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N.M.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Krivtsov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A.M.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Trunova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I.N.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Energy dispersion of localized disturbance in continuum and discrete media // Phys. Rev. E. 2024. 110</w:t>
      </w:r>
      <w:r w:rsidRPr="0024300D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</w:t>
      </w:r>
      <w:r w:rsidRPr="00A57BF8">
        <w:rPr>
          <w:rFonts w:ascii="Times New Roman" w:eastAsia="Arial" w:hAnsi="Times New Roman" w:cs="Times New Roman"/>
          <w:sz w:val="24"/>
          <w:szCs w:val="24"/>
        </w:rPr>
        <w:t>о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6</w:t>
      </w:r>
      <w:r w:rsidR="00CD595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065004</w:t>
      </w:r>
      <w:r w:rsidR="00CD595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https://doi.org/10.1103/PhysRevE.110.065004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(Q1)</w:t>
      </w:r>
    </w:p>
    <w:p w14:paraId="56632991" w14:textId="3E7E238C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Baimova J.A. An Overview of Mechanical Properties of Diamond-like Phases under Tension // Nanomaterials 2024. 14(2)</w:t>
      </w:r>
      <w:r w:rsidRPr="00CD595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129</w:t>
      </w:r>
      <w:r w:rsidRPr="00CD595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https://doi.org/10.3390/nano14020129</w:t>
        </w:r>
      </w:hyperlink>
      <w:r w:rsidRPr="00A57BF8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 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(Q1)</w:t>
      </w:r>
      <w:r w:rsidRPr="00A57BF8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53E935E" w14:textId="77777777" w:rsidR="00C5205E" w:rsidRPr="00A57BF8" w:rsidRDefault="00C5205E" w:rsidP="00C5205E">
      <w:pPr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Bebikhov, Y.V., Naumov, E.K., Semenova, M.N., Dmitriev, S.V. Discrete breathers in a β-FPUT square lattice from in-band external driving // Communications in Nonlinear Science and Numerical Simulation. 2024. 132. 107897. DOI: 10.1016/j.cnsns.2024.107897. (Q1)</w:t>
      </w:r>
    </w:p>
    <w:p w14:paraId="3CA84202" w14:textId="1613C2A7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Bryzgalov V.A.; Bebikhov Yu.V.; Korznikova E.A. A Review of Research into Chromium and Chromium-Based Coatings for Superalloys // Procedia Structural Integrity 2024. 65. 25–31. 10.1016/j.prostr.2024.11.004</w:t>
      </w:r>
    </w:p>
    <w:p w14:paraId="1DF91DCC" w14:textId="77777777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Bryzgalov Vladimir, Kistanov Andrey, Khafizova Elvira, Polenok Milena, Izosimov Artem, Korznikova E. Experimental study of corrosion rate supplied with an ab-initio elucidation of corrosion mechanism of biodegradable implants based on Ag-doped Zn alloys. // Applied Surface Science. 652. 159300. 10.1016/j.apsusc.2024.159300.</w:t>
      </w:r>
    </w:p>
    <w:p w14:paraId="78F8D121" w14:textId="2886BF52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Cherednichenko A.I.; Bebikhov Y.V.; Semenov A.S.; Starostenkov M.D.; Korznikova E.A.; Rakhmatullina Z.G.; Zakharov P.V. Localized Modes in Platinum Aluminides. // J. Phys.: Conf. Ser. 2024. 2697</w:t>
      </w:r>
      <w:r w:rsidRPr="00A57BF8">
        <w:rPr>
          <w:rFonts w:ascii="Times New Roman" w:hAnsi="Times New Roman" w:cs="Times New Roman"/>
          <w:sz w:val="24"/>
          <w:szCs w:val="24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012050.</w:t>
      </w:r>
      <w:r w:rsidRPr="00A57BF8">
        <w:rPr>
          <w:lang w:val="en-US"/>
        </w:rPr>
        <w:t xml:space="preserve"> 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10.1088/1742-6596/2697/1/012050</w:t>
      </w:r>
    </w:p>
    <w:p w14:paraId="7C7BDDC3" w14:textId="0606F3A2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Dmitriev S.V., Morkina A.Y., Tarov D.V., Khalikova G.R., Abdullina D.U., Tatarinov P.S., Tatarinov V.P., Semenov A.S., Naimark O.B., Khokhlov A.V. Stolyarov V V. Effect of Repetitive High-Density Current Pulses on Plastic Deformation of Copper Wires under Stepwise Loading. // Spectrum of Mechanical Engineering and Operational Research. 2024. 1(1). 27-43.</w:t>
      </w:r>
      <w:r w:rsidRPr="00A57BF8">
        <w:rPr>
          <w:lang w:val="en-US"/>
        </w:rPr>
        <w:t xml:space="preserve"> 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10.31181/smeor1120243.</w:t>
      </w:r>
    </w:p>
    <w:p w14:paraId="1F38AA95" w14:textId="69E48B6F" w:rsidR="00C5205E" w:rsidRPr="00A57BF8" w:rsidRDefault="00C5205E" w:rsidP="00C5205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567"/>
        <w:jc w:val="both"/>
        <w:rPr>
          <w:lang w:val="en-US"/>
        </w:rPr>
      </w:pPr>
      <w:r w:rsidRPr="00A57BF8">
        <w:rPr>
          <w:lang w:val="en-US"/>
        </w:rPr>
        <w:lastRenderedPageBreak/>
        <w:t>Gaifullin R.Yu., Musabirov I.I. Influence of thermal treatment on the microstructure and martensitic transformation in an as-cast Ni</w:t>
      </w:r>
      <w:r w:rsidRPr="00A57BF8">
        <w:rPr>
          <w:vertAlign w:val="subscript"/>
          <w:lang w:val="en-US"/>
        </w:rPr>
        <w:t>45</w:t>
      </w:r>
      <w:r w:rsidRPr="00A57BF8">
        <w:rPr>
          <w:lang w:val="en-US"/>
        </w:rPr>
        <w:t>Mn</w:t>
      </w:r>
      <w:r w:rsidRPr="00A57BF8">
        <w:rPr>
          <w:vertAlign w:val="subscript"/>
          <w:lang w:val="en-US"/>
        </w:rPr>
        <w:t>36</w:t>
      </w:r>
      <w:r w:rsidRPr="00A57BF8">
        <w:rPr>
          <w:lang w:val="en-US"/>
        </w:rPr>
        <w:t>In</w:t>
      </w:r>
      <w:r w:rsidRPr="00A57BF8">
        <w:rPr>
          <w:vertAlign w:val="subscript"/>
          <w:lang w:val="en-US"/>
        </w:rPr>
        <w:t>14</w:t>
      </w:r>
      <w:r w:rsidRPr="00A57BF8">
        <w:rPr>
          <w:lang w:val="en-US"/>
        </w:rPr>
        <w:t>Co</w:t>
      </w:r>
      <w:r w:rsidRPr="00A57BF8">
        <w:rPr>
          <w:vertAlign w:val="subscript"/>
          <w:lang w:val="en-US"/>
        </w:rPr>
        <w:t>5</w:t>
      </w:r>
      <w:r w:rsidRPr="00A57BF8">
        <w:rPr>
          <w:lang w:val="en-US"/>
        </w:rPr>
        <w:t xml:space="preserve"> alloy // Materials Today Communications. 2024. 40. 109603. https://doi.org/10.1016/j.mtcomm.2024.109603.</w:t>
      </w:r>
    </w:p>
    <w:p w14:paraId="5BF4EA59" w14:textId="4BC77384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Galiakhmetova L.Kh., Safina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L.R.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Murzaev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R.T.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Dynamics of dislocation dipoles in graphene at high temperatures. // Diamond and Related Materials. 2024. V. 143. p. 110896. </w:t>
      </w:r>
      <w:hyperlink r:id="rId12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https://doi.org/10.1016/j.diamond.2024.110896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 (Q2) </w:t>
      </w:r>
    </w:p>
    <w:p w14:paraId="6F7C2C3C" w14:textId="46B0C765" w:rsidR="00C5205E" w:rsidRPr="00A57BF8" w:rsidRDefault="00C5205E" w:rsidP="00C5205E">
      <w:pPr>
        <w:pStyle w:val="a4"/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beforeAutospacing="0" w:after="120" w:afterAutospacing="0"/>
        <w:ind w:left="0" w:firstLine="567"/>
        <w:jc w:val="both"/>
        <w:textAlignment w:val="baseline"/>
        <w:rPr>
          <w:lang w:val="en-US"/>
        </w:rPr>
      </w:pPr>
      <w:r w:rsidRPr="00A57BF8">
        <w:rPr>
          <w:rFonts w:eastAsia="MS Mincho"/>
          <w:kern w:val="24"/>
          <w:lang w:val="en-US"/>
        </w:rPr>
        <w:t xml:space="preserve">Imayev V.M., Trofimov D.M., and Imayev R.M. Microstructure, mechanical properties and oxidation resistance of intermetallic β-solidifying γ-TiAl based alloys // Intermetallics. 2025. V. 176. 108556. </w:t>
      </w:r>
      <w:r w:rsidR="00CD595E">
        <w:rPr>
          <w:rFonts w:eastAsia="MS Mincho"/>
          <w:kern w:val="24"/>
          <w:lang w:val="en-US"/>
        </w:rPr>
        <w:t>(</w:t>
      </w:r>
      <w:r w:rsidRPr="00A57BF8">
        <w:rPr>
          <w:rFonts w:eastAsia="MS Mincho"/>
          <w:kern w:val="24"/>
          <w:lang w:val="en-US"/>
        </w:rPr>
        <w:t>Q1</w:t>
      </w:r>
      <w:r w:rsidR="00CD595E">
        <w:rPr>
          <w:rFonts w:eastAsia="MS Mincho"/>
          <w:kern w:val="24"/>
          <w:lang w:val="en-US"/>
        </w:rPr>
        <w:t>)</w:t>
      </w:r>
    </w:p>
    <w:p w14:paraId="09B9E792" w14:textId="6EF9A18F" w:rsidR="00C5205E" w:rsidRPr="00A57BF8" w:rsidRDefault="00C5205E" w:rsidP="00C5205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567"/>
        <w:jc w:val="both"/>
        <w:rPr>
          <w:lang w:val="en-US"/>
        </w:rPr>
      </w:pPr>
      <w:r w:rsidRPr="00A57BF8">
        <w:rPr>
          <w:lang w:val="en-US"/>
        </w:rPr>
        <w:t>Kazakov A.M., Korznikova G.F., Semenov A.S., Korznikova E.A. Recent advances in copper-graphene composites: Enhancing thermal conductivity through material engineering //Procedia Structural Integrity, Volume 65</w:t>
      </w:r>
      <w:r w:rsidR="00CD595E">
        <w:rPr>
          <w:lang w:val="en-US"/>
        </w:rPr>
        <w:t>.</w:t>
      </w:r>
      <w:r w:rsidRPr="00A57BF8">
        <w:rPr>
          <w:lang w:val="en-US"/>
        </w:rPr>
        <w:t xml:space="preserve"> 2024</w:t>
      </w:r>
      <w:r w:rsidR="00CD595E">
        <w:rPr>
          <w:lang w:val="en-US"/>
        </w:rPr>
        <w:t>.</w:t>
      </w:r>
      <w:r w:rsidRPr="00A57BF8">
        <w:rPr>
          <w:lang w:val="en-US"/>
        </w:rPr>
        <w:t xml:space="preserve"> </w:t>
      </w:r>
      <w:bookmarkStart w:id="0" w:name="_Hlk192084172"/>
      <w:r w:rsidRPr="00A57BF8">
        <w:rPr>
          <w:lang w:val="en-US"/>
        </w:rPr>
        <w:t>P</w:t>
      </w:r>
      <w:r w:rsidR="00CD595E">
        <w:rPr>
          <w:lang w:val="en-US"/>
        </w:rPr>
        <w:t>.</w:t>
      </w:r>
      <w:bookmarkEnd w:id="0"/>
      <w:r w:rsidRPr="00A57BF8">
        <w:rPr>
          <w:lang w:val="en-US"/>
        </w:rPr>
        <w:t xml:space="preserve"> 114-120. https://doi.org/10.1016/j.prostr.2024.11.018</w:t>
      </w:r>
    </w:p>
    <w:p w14:paraId="54C4F5A4" w14:textId="0E98C7AC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Kazakov A., Babicheva R.I., Zinovev </w:t>
      </w:r>
      <w:r w:rsidR="0024300D">
        <w:rPr>
          <w:rFonts w:ascii="Times New Roman" w:hAnsi="Times New Roman" w:cs="Times New Roman"/>
          <w:sz w:val="24"/>
          <w:szCs w:val="24"/>
          <w:lang w:val="en-US"/>
        </w:rPr>
        <w:t xml:space="preserve">A., 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Terentyev</w:t>
      </w:r>
      <w:r w:rsidR="0024300D" w:rsidRPr="00243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430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, Kun </w:t>
      </w:r>
      <w:proofErr w:type="gramStart"/>
      <w:r w:rsidRPr="00A57BF8">
        <w:rPr>
          <w:rFonts w:ascii="Times New Roman" w:hAnsi="Times New Roman" w:cs="Times New Roman"/>
          <w:sz w:val="24"/>
          <w:szCs w:val="24"/>
          <w:lang w:val="en-US"/>
        </w:rPr>
        <w:t>Zhou,.</w:t>
      </w:r>
      <w:proofErr w:type="gramEnd"/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Korznikova</w:t>
      </w:r>
      <w:r w:rsidR="0024300D" w:rsidRPr="00243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30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300D" w:rsidRPr="00A57B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430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0E16" w:rsidRPr="00A57BF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Dmitriev</w:t>
      </w:r>
      <w:r w:rsidR="0024300D" w:rsidRPr="00243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430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300D" w:rsidRPr="00A57BF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Interaction of edge dislocations with voids in tungsten. // Tungsten 6</w:t>
      </w:r>
      <w:r w:rsidR="005C0E16" w:rsidRPr="00A57B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633–646 (2024). </w:t>
      </w:r>
      <w:hyperlink r:id="rId13" w:history="1">
        <w:r w:rsidR="0024300D" w:rsidRPr="00BE34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https://doi.org/10.1007/s42864-023-00250-0</w:t>
        </w:r>
      </w:hyperlink>
      <w:r w:rsidR="0024300D" w:rsidRPr="00243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10759D" w14:textId="21727327" w:rsidR="00C5205E" w:rsidRPr="00A57BF8" w:rsidRDefault="00C5205E" w:rsidP="00C5205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567"/>
        <w:jc w:val="both"/>
        <w:rPr>
          <w:lang w:val="en-US"/>
        </w:rPr>
      </w:pPr>
      <w:r w:rsidRPr="00A57BF8">
        <w:rPr>
          <w:lang w:val="en-US"/>
        </w:rPr>
        <w:t xml:space="preserve"> Khisamov R.Kh., Andrianova N.N., Borisov A.M., Ovchinnikov M.A., Musabirov I.I., Timiryaev R.R., Mulyukov R.R. Influence of an Ultrafine-Grained Structure on the Formation of Blister under High-Dose Irradiation of Tungsten with 30-keV He+ Ions // Physics of Atomic Nuclei</w:t>
      </w:r>
      <w:r w:rsidR="00885BD2">
        <w:rPr>
          <w:lang w:val="en-US"/>
        </w:rPr>
        <w:t>.</w:t>
      </w:r>
      <w:r w:rsidRPr="00A57BF8">
        <w:rPr>
          <w:lang w:val="en-US"/>
        </w:rPr>
        <w:t xml:space="preserve"> 2024</w:t>
      </w:r>
      <w:r w:rsidR="00885BD2">
        <w:rPr>
          <w:lang w:val="en-US"/>
        </w:rPr>
        <w:t>.</w:t>
      </w:r>
      <w:r w:rsidRPr="00A57BF8">
        <w:rPr>
          <w:lang w:val="en-US"/>
        </w:rPr>
        <w:t xml:space="preserve"> Vol. 87</w:t>
      </w:r>
      <w:r w:rsidR="00885BD2">
        <w:rPr>
          <w:lang w:val="en-US"/>
        </w:rPr>
        <w:t>.</w:t>
      </w:r>
      <w:r w:rsidRPr="00A57BF8">
        <w:rPr>
          <w:lang w:val="en-US"/>
        </w:rPr>
        <w:t xml:space="preserve"> No. 10</w:t>
      </w:r>
      <w:r w:rsidR="00885BD2">
        <w:rPr>
          <w:lang w:val="en-US"/>
        </w:rPr>
        <w:t>.</w:t>
      </w:r>
      <w:r w:rsidRPr="00A57BF8">
        <w:rPr>
          <w:lang w:val="en-US"/>
        </w:rPr>
        <w:t xml:space="preserve"> P. 1493. doi.org/10.1134/S1063778824090151</w:t>
      </w:r>
    </w:p>
    <w:p w14:paraId="497CC421" w14:textId="49EF968A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Kolesnikov V., Mironov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Graphene/metal composites decorated with Ni nanoclusters: mechanical properties // Materials 2024</w:t>
      </w:r>
      <w:r w:rsidR="00436AC3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17(23)</w:t>
      </w:r>
      <w:r w:rsidR="00436AC3" w:rsidRPr="0024300D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5753</w:t>
      </w:r>
      <w:r w:rsidR="00436AC3" w:rsidRPr="0024300D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https://doi.org/10.3390/ma17235753ls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(Q1)</w:t>
      </w:r>
    </w:p>
    <w:p w14:paraId="527CF363" w14:textId="66979178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Kolesnikov I.D.</w:t>
      </w:r>
      <w:r w:rsidR="00885BD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Shcherbinin S.A.</w:t>
      </w:r>
      <w:r w:rsidR="00885BD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Bebikhov Yu.V.</w:t>
      </w:r>
      <w:r w:rsidR="00885BD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Korznikova E.A.</w:t>
      </w:r>
      <w:r w:rsidR="00885BD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Shepelev I.A.</w:t>
      </w:r>
      <w:r w:rsidR="00885B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Kudreyko A.A.</w:t>
      </w:r>
      <w:r w:rsidR="00885BD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Dmitriev S.V. Chaotic Discrete Breathers in Bcc Lattice. // Chaos, Solitons &amp; Fractals 2024</w:t>
      </w:r>
      <w:r w:rsidR="00436AC3" w:rsidRPr="00A57B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178</w:t>
      </w:r>
      <w:r w:rsidR="00436AC3" w:rsidRPr="00885B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114339. 10.1016/j.chaos.2023.114339</w:t>
      </w:r>
    </w:p>
    <w:p w14:paraId="42BBD915" w14:textId="77777777" w:rsidR="00C5205E" w:rsidRPr="00A57BF8" w:rsidRDefault="00C5205E" w:rsidP="00C5205E">
      <w:pPr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Kukudzhanov K.V., Khalikova G.R., Korznikova E.A., Chentsov A.V., Dmitriev S.V. Healing of Long Fatigue Cracks in Steel Plates by High-Density Current Pulses // Mechanics of Solids. 2024. Vol. 59. No. 5. P. 3223–3234. DOI: 10.1134/S0025654424605949. (Q4)</w:t>
      </w:r>
    </w:p>
    <w:p w14:paraId="62F9748F" w14:textId="1D892AC7" w:rsidR="00C5205E" w:rsidRPr="00A57BF8" w:rsidRDefault="00C5205E" w:rsidP="00C5205E">
      <w:pPr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Morkina A.Y., Tarov D.V., Khalikova G.R., Semenov A.S., Tatarinov P.S., Yakushev I.A., Dmitriev S.V. Comparison of the effect of electroplasticity in copper and aluminum // Facta Universitatis, Series: Mechanical Engineering</w:t>
      </w:r>
      <w:r w:rsidR="00885BD2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</w:t>
      </w:r>
      <w:r w:rsidR="00885BD2"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2024.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Vol. 22. No 4. P.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de-DE" w:eastAsia="ru-RU"/>
        </w:rPr>
        <w:t>107897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 DOI: 10.22190/FUME240920049M.(Q1)</w:t>
      </w:r>
    </w:p>
    <w:p w14:paraId="16F98651" w14:textId="77777777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Morkina A.Y.; Tarov D.V.; Yakushev I.A.; Tatarinov P.S.; Korznikova E.A.; Dmitriev S.V. Effect of Electroplasticity Studied for Aluminum Wires under Tension. // Procedia Structural Integrity 2024. 65. 158–162. 10.1016/j.prostr.2024.11.025.</w:t>
      </w:r>
    </w:p>
    <w:p w14:paraId="3500451C" w14:textId="3FB825A2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Mulyukov R.R., Khisamov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R.Kh.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Borisov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A.M.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Baimiev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An.Kh.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Ovchinnikov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M.A.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Timiryaev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R.R.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Novel approach to obtain antibacterial nanospike surface by titanium bulk nanostructuring followed by ion irradiation. //Materials Letters. 2024. V. 377. P. 137455. </w:t>
      </w:r>
      <w:hyperlink r:id="rId15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https://doi.org/10.1016/j.matlet.2024.137455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(Q2)</w:t>
      </w:r>
    </w:p>
    <w:p w14:paraId="3FB2B5DA" w14:textId="7901070C" w:rsidR="00C5205E" w:rsidRPr="00A57BF8" w:rsidRDefault="00C5205E" w:rsidP="00C5205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567"/>
        <w:jc w:val="both"/>
        <w:rPr>
          <w:lang w:val="en-US"/>
        </w:rPr>
      </w:pPr>
      <w:r w:rsidRPr="00A57BF8">
        <w:rPr>
          <w:lang w:val="en-US"/>
        </w:rPr>
        <w:t>Musabirov I.I., Gaifullin R.Y., Gadjiev A.B., Aliev A.M., Dilmieva E.T., Krämer S., Koshkid'ko Yu.S. Influence of a deformed state on magnetocaloric effect and magnetostructural transition in the Ni-Mn-Ga-Si alloy // Journal of Magnetism and Magnetic Materials. 2024, 594, 171892</w:t>
      </w:r>
      <w:r w:rsidR="00DC6D56">
        <w:t>.</w:t>
      </w:r>
      <w:r w:rsidRPr="00A57BF8">
        <w:rPr>
          <w:lang w:val="en-US"/>
        </w:rPr>
        <w:t xml:space="preserve"> </w:t>
      </w:r>
      <w:hyperlink r:id="rId16" w:history="1">
        <w:r w:rsidRPr="00A57BF8">
          <w:rPr>
            <w:rStyle w:val="a3"/>
            <w:color w:val="auto"/>
            <w:u w:val="none"/>
            <w:lang w:val="en-US"/>
          </w:rPr>
          <w:t>https://doi.org/10.1016/j.jmmm.2024.171892</w:t>
        </w:r>
      </w:hyperlink>
      <w:r w:rsidRPr="00A57BF8">
        <w:rPr>
          <w:lang w:val="en-US"/>
        </w:rPr>
        <w:t>.</w:t>
      </w:r>
    </w:p>
    <w:p w14:paraId="45F75120" w14:textId="03325F90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Pavlov I.S., Galiakhmetova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L.Kh.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Kudreyko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A.A.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Dmitriev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S.V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. Mobility of dislocations in carbon nanotube bundles // Materials Today Communications. 2024. V. 40</w:t>
      </w:r>
      <w:r w:rsidR="00885BD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110094. </w:t>
      </w:r>
      <w:hyperlink r:id="rId17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https://doi.org/10.1016/j.mtcomm.2024.110094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(Q2)</w:t>
      </w:r>
    </w:p>
    <w:p w14:paraId="021B66C3" w14:textId="639F2C2E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lastRenderedPageBreak/>
        <w:t>Polyakova P.V. Nickel-matrix composite with diamane: molecular dynamics // Mechanics of Solids. 2024. V. 59</w:t>
      </w:r>
      <w:r w:rsidR="00885BD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№ 6</w:t>
      </w:r>
      <w:r w:rsidR="00885BD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P. 3673-3680 DOI: 10.1134/S0025654424606384. (Q3)</w:t>
      </w:r>
    </w:p>
    <w:p w14:paraId="7041FFC8" w14:textId="0B208234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Polyakova P.V., Murzaev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R.T.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Lisovenko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D.S.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Elastic Constants of Graphane, Graphyne, and Graphdiyne // </w:t>
      </w:r>
      <w:r w:rsidRPr="00A57BF8">
        <w:rPr>
          <w:rFonts w:ascii="Times New Roman" w:eastAsia="Arial" w:hAnsi="Times New Roman" w:cs="Times New Roman"/>
          <w:sz w:val="24"/>
          <w:szCs w:val="24"/>
        </w:rPr>
        <w:t>С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omputational Materials Science. V. 244</w:t>
      </w:r>
      <w:r w:rsidR="00885BD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113171. </w:t>
      </w:r>
      <w:hyperlink r:id="rId18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https://doi.org/10.1016/j.commatsci.2024.113171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(Q1)</w:t>
      </w:r>
    </w:p>
    <w:p w14:paraId="2EFE9DA9" w14:textId="0B4FC35E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Safina L.R., Rozhnova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E.A.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Krylova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K.A.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Murzaev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R.T.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Interatomic potentials for graphene reinforced metal composites: optimal choice // Computer Physics Communications. </w:t>
      </w:r>
      <w:r w:rsidR="00885BD2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2024</w:t>
      </w:r>
      <w:r w:rsidR="00885BD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V. 301</w:t>
      </w:r>
      <w:r w:rsidR="00885BD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109235. </w:t>
      </w:r>
      <w:hyperlink r:id="rId19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https://doi.org/10.1016/j.cpc.2024.109235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(Q1)</w:t>
      </w:r>
    </w:p>
    <w:p w14:paraId="78F32C7D" w14:textId="750B4D51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Safina L.R., Krylova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K.A.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Murzaev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R.T.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Shcherbinin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S.A.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, Baimova</w:t>
      </w:r>
      <w:r w:rsidR="0024300D" w:rsidRPr="002430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4300D" w:rsidRPr="00A57BF8">
        <w:rPr>
          <w:rFonts w:ascii="Times New Roman" w:eastAsia="Arial" w:hAnsi="Times New Roman" w:cs="Times New Roman"/>
          <w:sz w:val="24"/>
          <w:szCs w:val="24"/>
          <w:lang w:val="en-US"/>
        </w:rPr>
        <w:t>J.A.</w:t>
      </w:r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Graphene/Ni composite coating for enhanced strength of Ni surface // Surfaces and Interfaces. 2024. V. 53, 105011. </w:t>
      </w:r>
      <w:hyperlink r:id="rId20" w:history="1">
        <w:r w:rsidRPr="00A57BF8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val="en-US"/>
          </w:rPr>
          <w:t>https://doi.org/10.1016/j.surfin.2024.105011</w:t>
        </w:r>
      </w:hyperlink>
      <w:r w:rsidRPr="00A57BF8">
        <w:rPr>
          <w:rFonts w:ascii="Times New Roman" w:eastAsia="Arial" w:hAnsi="Times New Roman" w:cs="Times New Roman"/>
          <w:sz w:val="24"/>
          <w:szCs w:val="24"/>
          <w:lang w:val="en-US"/>
        </w:rPr>
        <w:t> (Q1)</w:t>
      </w:r>
    </w:p>
    <w:p w14:paraId="70D353CE" w14:textId="20A16743" w:rsidR="00C5205E" w:rsidRPr="00A57BF8" w:rsidRDefault="00C5205E" w:rsidP="00C5205E">
      <w:pPr>
        <w:pStyle w:val="a4"/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beforeAutospacing="0" w:after="120" w:afterAutospacing="0"/>
        <w:ind w:left="0" w:firstLine="567"/>
        <w:jc w:val="both"/>
        <w:textAlignment w:val="baseline"/>
        <w:rPr>
          <w:lang w:val="en-US"/>
        </w:rPr>
      </w:pPr>
      <w:bookmarkStart w:id="1" w:name="_Hlk192087836"/>
      <w:r w:rsidRPr="00A57BF8">
        <w:rPr>
          <w:rFonts w:eastAsia="+mn-ea"/>
          <w:kern w:val="24"/>
          <w:lang w:val="en-US"/>
        </w:rPr>
        <w:t>Trofimov D.M., Imayev V.M. and Imayev R.M.</w:t>
      </w:r>
      <w:bookmarkEnd w:id="1"/>
      <w:r w:rsidRPr="00A57BF8">
        <w:rPr>
          <w:rFonts w:eastAsia="+mn-ea"/>
          <w:kern w:val="24"/>
          <w:lang w:val="en-US"/>
        </w:rPr>
        <w:t xml:space="preserve"> Preliminary study of the effect of Sn addition on microstructure and creep resistance of a β-solidifying TiAl alloy // Intermetallics. </w:t>
      </w:r>
      <w:r w:rsidR="00885BD2" w:rsidRPr="00A57BF8">
        <w:rPr>
          <w:rFonts w:eastAsia="+mn-ea"/>
          <w:kern w:val="24"/>
          <w:lang w:val="en-US"/>
        </w:rPr>
        <w:t>2024</w:t>
      </w:r>
      <w:r w:rsidR="00885BD2">
        <w:rPr>
          <w:rFonts w:eastAsia="+mn-ea"/>
          <w:kern w:val="24"/>
          <w:lang w:val="en-US"/>
        </w:rPr>
        <w:t xml:space="preserve">. </w:t>
      </w:r>
      <w:r w:rsidRPr="00A57BF8">
        <w:rPr>
          <w:rFonts w:eastAsia="+mn-ea"/>
          <w:kern w:val="24"/>
          <w:lang w:val="en-US"/>
        </w:rPr>
        <w:t>169</w:t>
      </w:r>
      <w:r w:rsidR="00885BD2">
        <w:rPr>
          <w:rFonts w:eastAsia="+mn-ea"/>
          <w:kern w:val="24"/>
          <w:lang w:val="en-US"/>
        </w:rPr>
        <w:t>.</w:t>
      </w:r>
      <w:r w:rsidRPr="00A57BF8">
        <w:rPr>
          <w:rFonts w:eastAsia="+mn-ea"/>
          <w:kern w:val="24"/>
          <w:lang w:val="en-US"/>
        </w:rPr>
        <w:t xml:space="preserve"> 108310. </w:t>
      </w:r>
      <w:hyperlink r:id="rId21" w:history="1">
        <w:r w:rsidRPr="00A57BF8">
          <w:rPr>
            <w:rStyle w:val="a3"/>
            <w:rFonts w:eastAsia="+mn-ea"/>
            <w:color w:val="auto"/>
            <w:kern w:val="24"/>
            <w:u w:val="none"/>
            <w:lang w:val="en-US"/>
          </w:rPr>
          <w:t>https://doi.org/10.1016/j.intermet.2024.108310</w:t>
        </w:r>
      </w:hyperlink>
      <w:r w:rsidRPr="00A57BF8">
        <w:rPr>
          <w:rFonts w:eastAsia="+mn-ea"/>
          <w:kern w:val="24"/>
          <w:lang w:val="en-US"/>
        </w:rPr>
        <w:t>.</w:t>
      </w:r>
      <w:r w:rsidR="00F3140B" w:rsidRPr="00A57BF8">
        <w:rPr>
          <w:rFonts w:eastAsia="+mn-ea"/>
          <w:b/>
          <w:bCs/>
          <w:kern w:val="24"/>
          <w:lang w:val="en-US"/>
        </w:rPr>
        <w:t xml:space="preserve"> (</w:t>
      </w:r>
      <w:r w:rsidR="00F3140B" w:rsidRPr="00A57BF8">
        <w:rPr>
          <w:rFonts w:eastAsia="+mn-ea"/>
          <w:kern w:val="24"/>
          <w:lang w:val="en-US"/>
        </w:rPr>
        <w:t>Q1)</w:t>
      </w:r>
    </w:p>
    <w:p w14:paraId="01B37D2F" w14:textId="09F0173E" w:rsidR="00C5205E" w:rsidRPr="00A57BF8" w:rsidRDefault="00C5205E" w:rsidP="00C5205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Ustiuzhanina S.V.; Korznikova E.A.; Kistanov A.A. Chemical Activity and Charge Carrier Transport in Zn2(</w:t>
      </w:r>
      <w:proofErr w:type="gramStart"/>
      <w:r w:rsidRPr="00A57BF8">
        <w:rPr>
          <w:rFonts w:ascii="Times New Roman" w:hAnsi="Times New Roman" w:cs="Times New Roman"/>
          <w:sz w:val="24"/>
          <w:szCs w:val="24"/>
          <w:lang w:val="en-US"/>
        </w:rPr>
        <w:t>V,Nb</w:t>
      </w:r>
      <w:proofErr w:type="gramEnd"/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,Ta)N3 Monolayers. // Procedia Structural Integrity 2024. 65. 295–301. </w:t>
      </w:r>
      <w:proofErr w:type="gramStart"/>
      <w:r w:rsidRPr="00A57BF8">
        <w:rPr>
          <w:rFonts w:ascii="Times New Roman" w:hAnsi="Times New Roman" w:cs="Times New Roman"/>
          <w:sz w:val="24"/>
          <w:szCs w:val="24"/>
          <w:lang w:val="en-US"/>
        </w:rPr>
        <w:t>doi:10.1016/j.prostr</w:t>
      </w:r>
      <w:proofErr w:type="gramEnd"/>
      <w:r w:rsidRPr="00A57BF8">
        <w:rPr>
          <w:rFonts w:ascii="Times New Roman" w:hAnsi="Times New Roman" w:cs="Times New Roman"/>
          <w:sz w:val="24"/>
          <w:szCs w:val="24"/>
          <w:lang w:val="en-US"/>
        </w:rPr>
        <w:t>.2024.11.044.</w:t>
      </w:r>
    </w:p>
    <w:p w14:paraId="3AA457FD" w14:textId="77777777" w:rsidR="005A749E" w:rsidRPr="00A57BF8" w:rsidRDefault="005A749E" w:rsidP="005A749E">
      <w:pPr>
        <w:pStyle w:val="a6"/>
        <w:tabs>
          <w:tab w:val="left" w:pos="1134"/>
        </w:tabs>
        <w:spacing w:before="120" w:after="120"/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7DCD0C" w14:textId="3815E2A3" w:rsidR="005A749E" w:rsidRPr="00A57BF8" w:rsidRDefault="005A749E" w:rsidP="005A749E">
      <w:pPr>
        <w:pStyle w:val="a6"/>
        <w:tabs>
          <w:tab w:val="left" w:pos="1134"/>
        </w:tabs>
        <w:spacing w:before="120"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b/>
          <w:bCs/>
          <w:sz w:val="24"/>
          <w:szCs w:val="24"/>
          <w:lang w:val="en-US"/>
        </w:rPr>
        <w:t>Статьи в российских научных журналах</w:t>
      </w:r>
    </w:p>
    <w:p w14:paraId="3030444A" w14:textId="11A509E1" w:rsidR="005A749E" w:rsidRPr="00937DA3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DA3">
        <w:rPr>
          <w:rFonts w:ascii="Times New Roman" w:hAnsi="Times New Roman" w:cs="Times New Roman"/>
          <w:sz w:val="24"/>
          <w:szCs w:val="24"/>
          <w:lang w:val="en-US"/>
        </w:rPr>
        <w:t>Andrianova N.N., Borisov A.M., Ovchinnikov M.A., Khisamov R.Kh., Mulyukov R.R. Effect of deformation nanostructuring on ion-beam erosion of metals // Bulletin of the Russian Academy of Sciences: Physics. 2024. V. 88. Iss. 4. P. 478. doi.org/10.1134/S1062873823706141.</w:t>
      </w:r>
    </w:p>
    <w:p w14:paraId="46B89955" w14:textId="097E129D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Gabbasov R.R., Galieva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E.V.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Klassman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E.Yu.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Valitov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V.A.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Effect of pressure welding temperature on the microstructure and mechanical properties of solid-state joints of wrought nickel-based EK79 and EP975 superalloys // Letters on materials. 2024. Т.14. № 2. С. 155-160. 10.48612/letters/2024-2-155-160.</w:t>
      </w:r>
    </w:p>
    <w:p w14:paraId="32DF328A" w14:textId="7976CB86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Gabbasov R.R., Tagirova A.A., Galieva E.V., Valitov V.A. Formation of solid-state joints of dissimilar alloys based on Ni and Ni3Al // Letters on Materials. – 2024. – Vol. 14, № 4. – P. 475–481. 10.48612/letters/2024-4-475-481.</w:t>
      </w:r>
    </w:p>
    <w:p w14:paraId="37A297BF" w14:textId="5C091532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Galieva E.V., Klassman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E.Yu.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Valitov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V.A</w:t>
      </w:r>
      <w:r w:rsidR="00937DA3" w:rsidRPr="00937D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Gabbasov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R.R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Tagirova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A.A.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Stepukhov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E.M.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Microstructure and strength of solid-state joints of dissimilar nickel-based alloys // Letters on Materials. 2024. 14(4). P. 453-459.</w:t>
      </w:r>
    </w:p>
    <w:p w14:paraId="73A45C64" w14:textId="1D583DDE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Korznikova G.F., Korznikova E.A et al. The mechanical properties of metal-matrix composites Al–Mg processed by high-pressure torsion // Zhurnal Tekhnicheskoi Fiziki. 2024. Volume 94. Issue 8. Pages 13471355. 10.61011/TP.2024.08.59013.180-23.</w:t>
      </w:r>
    </w:p>
    <w:p w14:paraId="037958A6" w14:textId="08DD847C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Krymskiy S.V., Avtokratova E.V., Tereshkin V.V., Sitdikov O.S., Markushev M.V. Intergranular corrosion of </w:t>
      </w:r>
      <w:proofErr w:type="gramStart"/>
      <w:r w:rsidRPr="00A57BF8">
        <w:rPr>
          <w:rFonts w:ascii="Times New Roman" w:hAnsi="Times New Roman" w:cs="Times New Roman"/>
          <w:sz w:val="24"/>
          <w:szCs w:val="24"/>
          <w:lang w:val="en-US"/>
        </w:rPr>
        <w:t>coarse</w:t>
      </w:r>
      <w:proofErr w:type="gramEnd"/>
      <w:r w:rsidRPr="00A57BF8">
        <w:rPr>
          <w:rFonts w:ascii="Times New Roman" w:hAnsi="Times New Roman" w:cs="Times New Roman"/>
          <w:sz w:val="24"/>
          <w:szCs w:val="24"/>
          <w:lang w:val="en-US"/>
        </w:rPr>
        <w:t>- and fine-grain high strength aluminum alloy before and after cryogenic rolling // Lett. Mater., 2024, 14(4) 482-487. (Q3)</w:t>
      </w:r>
    </w:p>
    <w:p w14:paraId="614A9692" w14:textId="09BD2DC8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Markushev, M.V., Avtokratova, E.V., Krymskiy, S.V., Sitdikov O.S., Tereshkin V.V. Structural aspects of static strength in cryorolled high-strength aluminum alloy sheet processed from isothermally forged ingot // Russ Phys J. 67. 10. 1509–1516 (2024). (Q4)</w:t>
      </w:r>
    </w:p>
    <w:p w14:paraId="057F36B6" w14:textId="179C3E46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lastRenderedPageBreak/>
        <w:t>Mukhametgalina A.A., Shayakhmetova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E.R.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Murzinova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M.A.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Nazarov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A.A.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Sarkeeva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A.A.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Effect of surface state on the quality of copper joints produced by ultrasonic welding. // Letters on Materials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BC0" w:rsidRPr="00A57BF8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14 (3)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. 190-197.</w:t>
      </w:r>
    </w:p>
    <w:p w14:paraId="7C628528" w14:textId="454D6171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Mukhametrakhimov M.Kh. Preparation of a solid-phase compound from an Al–Zn alloy under conditions of low–temperature superplasticity // Russian Engineering Research. – 2024. – Vol. 44, № 2. – P. 201–205. </w:t>
      </w:r>
    </w:p>
    <w:p w14:paraId="6A9B53B4" w14:textId="534523FB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Murzaev R.T., Idrisova M.A., Nazarov A.A. Simulation of ultrasonic welding of copper: effect of the amplitude of vibrations // Letters on Materials. 2024. 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. 14. 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1 (53). 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. 45-50. 10.48612/letters/2024-1-45-50.</w:t>
      </w:r>
    </w:p>
    <w:p w14:paraId="63E70A1D" w14:textId="403537A9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Polyakova P.V. Elastic constants of two-dimensional BN nanostructures // Letters on Materials. 2024. V. 14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4. P. 379-385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57BF8">
        <w:rPr>
          <w:rFonts w:ascii="Times New Roman" w:hAnsi="Times New Roman" w:cs="Times New Roman"/>
          <w:sz w:val="24"/>
          <w:szCs w:val="24"/>
          <w:lang w:val="en-US"/>
        </w:rPr>
        <w:t>https://doi.org/10.48612/letters/2024-4-379-385  (</w:t>
      </w:r>
      <w:proofErr w:type="gramEnd"/>
      <w:r w:rsidRPr="00A57BF8">
        <w:rPr>
          <w:rFonts w:ascii="Times New Roman" w:hAnsi="Times New Roman" w:cs="Times New Roman"/>
          <w:sz w:val="24"/>
          <w:szCs w:val="24"/>
          <w:lang w:val="en-US"/>
        </w:rPr>
        <w:t>Q3)</w:t>
      </w:r>
    </w:p>
    <w:p w14:paraId="317BDFB1" w14:textId="7B7CFF1B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Safina L.R., Krylova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K.A.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Murzaev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R.T.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Graphene-coated Ni: mechanical properties // Letters on Materials. 2024. 14 (2)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B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. 99-105. https://doi.org/10.48612/letters/2024-2-99-105 (Q3)</w:t>
      </w:r>
    </w:p>
    <w:p w14:paraId="78414504" w14:textId="369514E2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Sarena A.A., Khimich A.A., Kruglov A.A., Sharkeev Y.P. Effect of interfaces on the impact fracture characteristics of diffusion-bonded magnesium alloy ML-19 // Letters on Materials. – 2024. – Vol. 14, № 4. – P. 488-494.</w:t>
      </w:r>
    </w:p>
    <w:p w14:paraId="7B01A1BC" w14:textId="5560752B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Shayakhmetova E.R., Murzinova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M.A.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Mukhametgalina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A.A.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, Nazarov</w:t>
      </w:r>
      <w:r w:rsidR="00253EE7" w:rsidRPr="002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E7" w:rsidRPr="00A57BF8">
        <w:rPr>
          <w:rFonts w:ascii="Times New Roman" w:hAnsi="Times New Roman" w:cs="Times New Roman"/>
          <w:sz w:val="24"/>
          <w:szCs w:val="24"/>
          <w:lang w:val="en-US"/>
        </w:rPr>
        <w:t>A.A.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 xml:space="preserve"> Structure evolution in ultrafine-grained nickel induced by ultrasonic welding. // Letters on Materials. 2024. 14 (1). P. 91-96. </w:t>
      </w:r>
    </w:p>
    <w:p w14:paraId="08A6B019" w14:textId="059DFC97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Sitdikov O.Sh., Avtokratova E.V., Zagitov R.R., Krymskiy S.V., Valeev I.S., Valeeva A.K., Latypova O.E., Markushev M.V. Structure and hardness of 1570C aluminum alloy after room- and cryogenic temperature rolling and electrical pulsing // Lett. Mater. V. 14 (4). 2024. P. 439-445. (Q3)</w:t>
      </w:r>
    </w:p>
    <w:p w14:paraId="7DBE59DD" w14:textId="03DE1619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Sitdikov, O.S., Avtokratova, E.V., Zagitov, R.R., Krymskiy S.V., Latypova O.E., Markushev M.V. Structure and mechanical properties of Al–5%Mg–Sc–Zr alloy after cryogenic deformation // Russ Phys J. 2024. 67. 10. 1501–1508 (Q4)</w:t>
      </w:r>
    </w:p>
    <w:p w14:paraId="0A8A68A0" w14:textId="34CC1FE1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Trofimov D.M., Imayev V.M. and Imayev R.M. The influence of alloying and microstructure on oxidation resistance of β-solidifying γ-TiAl alloys // Letters on Materials. 2024. 14(4). P. 386-393. https://doi.org/10.48612/letters/2024-4-386-393.</w:t>
      </w:r>
    </w:p>
    <w:p w14:paraId="7ADC86FB" w14:textId="120A6719" w:rsidR="005A749E" w:rsidRPr="00A57BF8" w:rsidRDefault="005A749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F8">
        <w:rPr>
          <w:rFonts w:ascii="Times New Roman" w:hAnsi="Times New Roman" w:cs="Times New Roman"/>
          <w:sz w:val="24"/>
          <w:szCs w:val="24"/>
          <w:lang w:val="en-US"/>
        </w:rPr>
        <w:t>Valeeva A.Kh., Valeev I. Sh., Krymskiy S.V., Avtokratova E.V., Sitdikov O. Sh., Markushev M.V. Effect of short-time annealing on stability of cryorolled nickel // Lett. Mater. V. 14 (4). 2024. P. 406-411. (Q3)</w:t>
      </w:r>
    </w:p>
    <w:p w14:paraId="4DDE6D84" w14:textId="24794F67" w:rsidR="00C5205E" w:rsidRPr="00A57BF8" w:rsidRDefault="00C5205E" w:rsidP="005A749E">
      <w:pPr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de-DE" w:eastAsia="ru-RU"/>
        </w:rPr>
        <w:t xml:space="preserve">Брызгалов В.А., Моркина А.Ю., Абдуллина Д.У., Семенов А.С., Татаринов П.С., Якушев И.А., Бебихов Ю.В., Кукуджанов К.В., Корзникова Е.А., Дмитриев С.В. Обзор исследований по залечиванию макротрещин в металлах под действием импульсного тока высокой плотности //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Materials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de-DE" w:eastAsia="ru-RU"/>
        </w:rPr>
        <w:t xml:space="preserve">.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Technologies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Design</w:t>
      </w:r>
      <w:r w:rsidR="00464BC0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2024</w:t>
      </w:r>
      <w:r w:rsidR="00464BC0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2(17)</w:t>
      </w:r>
      <w:r w:rsidR="00464BC0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38-58.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DOI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 10.54708/26587572_2024_621738.</w:t>
      </w:r>
    </w:p>
    <w:p w14:paraId="691C4D5F" w14:textId="334D525D" w:rsidR="00C5205E" w:rsidRPr="00A57BF8" w:rsidRDefault="00C5205E" w:rsidP="005A749E">
      <w:pPr>
        <w:pStyle w:val="a6"/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contextualSpacing w:val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Галиева Э.В., Е Ю. Классман, В А. Валитов, Е М. Степухов, Р Р. Габбасов, А</w:t>
      </w:r>
      <w:r w:rsidR="00F3140B"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А. Тагирова. Анализ микроструктуры и поверхности разрушения твердофазных соединений из никелевых сплавов ЭК61 и ЭП975 после сварки давлением и термической обработки. </w:t>
      </w:r>
      <w:r w:rsidR="00F3140B"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// </w:t>
      </w: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Фундаментальные проблемы современного материаловедения. 2024 Т.21. №</w:t>
      </w:r>
      <w:r w:rsidR="00DB20E3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 xml:space="preserve"> </w:t>
      </w: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3. С. 379–388. 10.25712/ASTU.1811-1416.2024.03.012</w:t>
      </w:r>
    </w:p>
    <w:p w14:paraId="7DD12F57" w14:textId="2CAB2120" w:rsidR="00C5205E" w:rsidRPr="00A57BF8" w:rsidRDefault="00C5205E" w:rsidP="005A749E">
      <w:pPr>
        <w:pStyle w:val="a6"/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contextualSpacing w:val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Галиева Э.В., Е.Ю. Классман, В.А. Валитов. Влияние схемы сварки давлением на микроструктуру твердофазных соединений никелевых сплавов ЭК61 и ЭП975 с разным фазовым составом.</w:t>
      </w:r>
      <w:r w:rsidR="00F3140B"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// </w:t>
      </w: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Materials. Technologies. Design. 2024. T.</w:t>
      </w:r>
      <w:r w:rsidR="00DB20E3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 xml:space="preserve"> </w:t>
      </w: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6. № 2(17), С. 59–66. 10.54708/26587572_2024_621759</w:t>
      </w:r>
    </w:p>
    <w:p w14:paraId="5D122A25" w14:textId="77777777" w:rsidR="00C5205E" w:rsidRPr="00A57BF8" w:rsidRDefault="00C5205E" w:rsidP="005A749E">
      <w:pPr>
        <w:pStyle w:val="a6"/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Галиева Э. В., Р. Р. Габбасов, А. А. Тагирова, Е. М. Степухов, Е. Ю. Классман, В. А. Валитов. Микроструктура и микротвердость твердофазных соединений, полученных сваркой давлением разноименных жаропрочных сплавов на основе никеля. //Materials. Technologies. Design. 2024. T. 6. № 3(18). С. 18–26. 10.54708/26587572_2024_631818.</w:t>
      </w:r>
    </w:p>
    <w:p w14:paraId="1CE7ABEE" w14:textId="7967FE46" w:rsidR="00C5205E" w:rsidRPr="00A57BF8" w:rsidRDefault="00C5205E" w:rsidP="005A749E">
      <w:pPr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Галиева Э.В., Е.Ю. Классман, В.А. Валитов. Низкотемпературная сверхпластическая деформация сплава на основе никеля ЭК79 с ультрамелкозернистой структурой смешанного типа. </w:t>
      </w:r>
      <w:r w:rsidR="00F3140B"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// </w:t>
      </w: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Вектор науки Тольяттинского государственного университета // Frontier Materials &amp; Technologies. 2024. № 1.</w:t>
      </w:r>
      <w:r w:rsidRPr="00A57BF8">
        <w:t xml:space="preserve"> </w:t>
      </w:r>
      <w:r w:rsidRPr="00A57B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10.18323/2782-4039-2024-1-67-2.</w:t>
      </w:r>
    </w:p>
    <w:p w14:paraId="79FCB19F" w14:textId="62DBB00E" w:rsidR="00C5205E" w:rsidRPr="00A57BF8" w:rsidRDefault="00C5205E" w:rsidP="005A749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709"/>
        <w:jc w:val="both"/>
      </w:pPr>
      <w:r w:rsidRPr="00A57BF8">
        <w:t>Иванова А.И., Карпенков А.Ю., Семенова Е.М., Мусабиров И.И., Васильев А.Д. Влияние деформации на магнитные свойства сплавов Гейслера // Известия Российской академии наук. Серия физическая. 2024, 88(5), 835-839</w:t>
      </w:r>
      <w:r w:rsidR="00DC6D56">
        <w:t>.</w:t>
      </w:r>
      <w:r w:rsidRPr="00A57BF8">
        <w:t xml:space="preserve"> </w:t>
      </w:r>
      <w:hyperlink r:id="rId22" w:history="1">
        <w:r w:rsidRPr="00A57BF8">
          <w:rPr>
            <w:rStyle w:val="a3"/>
            <w:color w:val="auto"/>
            <w:u w:val="none"/>
            <w:lang w:val="en-US"/>
          </w:rPr>
          <w:t>https</w:t>
        </w:r>
        <w:r w:rsidRPr="00A57BF8">
          <w:rPr>
            <w:rStyle w:val="a3"/>
            <w:color w:val="auto"/>
            <w:u w:val="none"/>
          </w:rPr>
          <w:t>://</w:t>
        </w:r>
        <w:r w:rsidRPr="00A57BF8">
          <w:rPr>
            <w:rStyle w:val="a3"/>
            <w:color w:val="auto"/>
            <w:u w:val="none"/>
            <w:lang w:val="en-US"/>
          </w:rPr>
          <w:t>doi</w:t>
        </w:r>
        <w:r w:rsidRPr="00A57BF8">
          <w:rPr>
            <w:rStyle w:val="a3"/>
            <w:color w:val="auto"/>
            <w:u w:val="none"/>
          </w:rPr>
          <w:t>.</w:t>
        </w:r>
        <w:r w:rsidRPr="00A57BF8">
          <w:rPr>
            <w:rStyle w:val="a3"/>
            <w:color w:val="auto"/>
            <w:u w:val="none"/>
            <w:lang w:val="en-US"/>
          </w:rPr>
          <w:t>org</w:t>
        </w:r>
        <w:r w:rsidRPr="00A57BF8">
          <w:rPr>
            <w:rStyle w:val="a3"/>
            <w:color w:val="auto"/>
            <w:u w:val="none"/>
          </w:rPr>
          <w:t>/10.31857/</w:t>
        </w:r>
        <w:r w:rsidRPr="00A57BF8">
          <w:rPr>
            <w:rStyle w:val="a3"/>
            <w:color w:val="auto"/>
            <w:u w:val="none"/>
            <w:lang w:val="en-US"/>
          </w:rPr>
          <w:t>S</w:t>
        </w:r>
        <w:r w:rsidRPr="00A57BF8">
          <w:rPr>
            <w:rStyle w:val="a3"/>
            <w:color w:val="auto"/>
            <w:u w:val="none"/>
          </w:rPr>
          <w:t>0367676524050239</w:t>
        </w:r>
      </w:hyperlink>
      <w:r w:rsidRPr="00A57BF8">
        <w:t>.</w:t>
      </w:r>
    </w:p>
    <w:p w14:paraId="6E372CA6" w14:textId="77777777" w:rsidR="00C5205E" w:rsidRPr="00A57BF8" w:rsidRDefault="00C5205E" w:rsidP="005A749E">
      <w:pPr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Классман Е.Ю., Лутфуллин Р.Я. Влияние температуры нагрева заготовки перед теплой прокаткой на структуру и свойства титанового сплава ВТ22 // Фундаментальные проблемы современного материаловедения. – 2024. – Т. 21, № 2. – С. 205-211. </w:t>
      </w:r>
    </w:p>
    <w:p w14:paraId="55B8E14D" w14:textId="77777777" w:rsidR="00C5205E" w:rsidRPr="00A57BF8" w:rsidRDefault="00C5205E" w:rsidP="005A749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709"/>
        <w:jc w:val="both"/>
        <w:rPr>
          <w:rStyle w:val="A20"/>
          <w:color w:val="auto"/>
          <w:sz w:val="24"/>
        </w:rPr>
      </w:pPr>
      <w:r w:rsidRPr="00A57BF8">
        <w:t>Корзникова Г.Ф., Алетдинов А.Ф., Халикова Г.Р. Микроструктура композита медь/графен, полученного методом кручения под высоким давлением //</w:t>
      </w:r>
      <w:r w:rsidRPr="00A57BF8">
        <w:rPr>
          <w:lang w:val="en-US"/>
        </w:rPr>
        <w:t>Materials</w:t>
      </w:r>
      <w:r w:rsidRPr="00A57BF8">
        <w:t xml:space="preserve">. </w:t>
      </w:r>
      <w:r w:rsidRPr="00A57BF8">
        <w:rPr>
          <w:lang w:val="en-US"/>
        </w:rPr>
        <w:t>Technologies</w:t>
      </w:r>
      <w:r w:rsidRPr="00A57BF8">
        <w:t xml:space="preserve">. </w:t>
      </w:r>
      <w:r w:rsidRPr="00A57BF8">
        <w:rPr>
          <w:lang w:val="en-US"/>
        </w:rPr>
        <w:t>Design</w:t>
      </w:r>
      <w:r w:rsidRPr="00A57BF8">
        <w:t xml:space="preserve"> 2024. </w:t>
      </w:r>
      <w:r w:rsidRPr="00A57BF8">
        <w:rPr>
          <w:lang w:val="en-US"/>
        </w:rPr>
        <w:t>Vol</w:t>
      </w:r>
      <w:r w:rsidRPr="00A57BF8">
        <w:t xml:space="preserve">. 6. </w:t>
      </w:r>
      <w:r w:rsidRPr="00A57BF8">
        <w:rPr>
          <w:lang w:val="en-US"/>
        </w:rPr>
        <w:t>No</w:t>
      </w:r>
      <w:r w:rsidRPr="00A57BF8">
        <w:t xml:space="preserve">. 4(19). </w:t>
      </w:r>
      <w:r w:rsidRPr="00A57BF8">
        <w:rPr>
          <w:lang w:val="en-US"/>
        </w:rPr>
        <w:t>Pages</w:t>
      </w:r>
      <w:r w:rsidRPr="00A57BF8">
        <w:t xml:space="preserve"> 79-84.  </w:t>
      </w:r>
      <w:r w:rsidRPr="00A57BF8">
        <w:rPr>
          <w:lang w:val="en-US"/>
        </w:rPr>
        <w:t>doi</w:t>
      </w:r>
      <w:r w:rsidRPr="00A57BF8">
        <w:t>.</w:t>
      </w:r>
      <w:r w:rsidRPr="00A57BF8">
        <w:rPr>
          <w:lang w:val="en-US"/>
        </w:rPr>
        <w:t>org</w:t>
      </w:r>
      <w:r w:rsidRPr="00A57BF8">
        <w:t>/</w:t>
      </w:r>
      <w:r w:rsidRPr="00A57BF8">
        <w:rPr>
          <w:rStyle w:val="A20"/>
          <w:color w:val="auto"/>
          <w:sz w:val="24"/>
        </w:rPr>
        <w:t>10.54708/26587572_2024_641979.</w:t>
      </w:r>
    </w:p>
    <w:p w14:paraId="30A830B3" w14:textId="77777777" w:rsidR="00C5205E" w:rsidRPr="00A57BF8" w:rsidRDefault="00C5205E" w:rsidP="005A749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709"/>
        <w:jc w:val="both"/>
      </w:pPr>
      <w:bookmarkStart w:id="2" w:name="_Hlk177648834"/>
      <w:r w:rsidRPr="00A57BF8">
        <w:t>Корзникова Г.Ф., Хисамов Р.Х., Назаров К.С., Халикова Г.Р., Шаяхметов Р.У., Кабиров Р.Р., Тимиряев Р.Р., Корзникова Е.А., Назарова Т.И., Мулюков Р.Р. Механические свойства металломатричного композита на основе Al-Mg, полученного деформацией кручения под высоким давлением // Журнал технической физики. 2024. Т. 8. С. 1347</w:t>
      </w:r>
      <w:bookmarkEnd w:id="2"/>
      <w:r w:rsidRPr="00A57BF8">
        <w:t xml:space="preserve">. DOI: 10.61011/JTF.2024.08.58563.180-23 </w:t>
      </w:r>
    </w:p>
    <w:p w14:paraId="3F6101D1" w14:textId="77777777" w:rsidR="00C5205E" w:rsidRPr="00A57BF8" w:rsidRDefault="00C5205E" w:rsidP="005A749E">
      <w:pPr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Круглов А.А., Лутфуллин Р.Я., Мухаметрахимов М.Х., Руденко О.А. Особенности применения противосварочных покрытий в гофрированных конструкциях из титановых сплавов // Технология машиностроения. – 2024. – № 10. – С. 28–30. </w:t>
      </w:r>
    </w:p>
    <w:p w14:paraId="078F9103" w14:textId="77777777" w:rsidR="00C5205E" w:rsidRPr="00A57BF8" w:rsidRDefault="00C5205E" w:rsidP="005A749E">
      <w:pPr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Лутфуллин Р.Я. Формирование структуры и свойств титанового сплава в изделиях, изготовленных с применением сверхпластической деформации // Фундаментальные проблемы современного материаловедения. – 2024. – Т. 21, № 1. – С. 75-81. </w:t>
      </w:r>
    </w:p>
    <w:p w14:paraId="29BACAA7" w14:textId="77777777" w:rsidR="00C5205E" w:rsidRPr="00A57BF8" w:rsidRDefault="00C5205E" w:rsidP="005A749E">
      <w:pPr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Мухаметрахимов М.Х. Влияние текстуры на формирование твердофазного соединения титанового сплава ВТ6 в условиях сверхпластичности // Фундаментальные проблемы современного материаловедения. – 2024. – Т. 21, № 3. – С. 389–395.</w:t>
      </w:r>
      <w:r w:rsidRPr="00A57BF8">
        <w:rPr>
          <w:rFonts w:ascii="Times New Roman" w:eastAsia="TimesNew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7DFD22BC" w14:textId="77777777" w:rsidR="00C5205E" w:rsidRPr="00A57BF8" w:rsidRDefault="00C5205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Русланов Е.В., Крымский С.В., Проценко А.С. Новые данные по черной и цветной металлургии у населения южного урала в эпоху раннего железа и средневековья: металлографический анализ // Уфимский археологический вестник. 2024. Т. 24. № 1. 181-188.</w:t>
      </w:r>
    </w:p>
    <w:p w14:paraId="732A7DBB" w14:textId="77777777" w:rsidR="00C5205E" w:rsidRPr="0024300D" w:rsidRDefault="00C5205E" w:rsidP="005A749E">
      <w:pPr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val="de-DE" w:eastAsia="ru-RU"/>
        </w:rPr>
        <w:t xml:space="preserve">Татаринов В.П., Татаринов П.С., Бебихов Ю.В., Семёнов А.С., Дмитриев С.В. Разработка способа измерения импульсных токов большой величины // Вестник СВФУ. 2024. Т. 21. №1. </w:t>
      </w:r>
      <w:r w:rsidRPr="00A57BF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С. 81–</w:t>
      </w: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88. </w:t>
      </w: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DOI</w:t>
      </w: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 10.25587/2222-5404-2024-21-1-81-88.</w:t>
      </w:r>
    </w:p>
    <w:p w14:paraId="40265D74" w14:textId="2592C941" w:rsidR="00C5205E" w:rsidRPr="0024300D" w:rsidRDefault="00C5205E" w:rsidP="005A749E">
      <w:pPr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Терешкин В.М., Каримов Р.Д., Горбунов А.С., Терешкин В.В. Матричное представление алгоритма управления семифазным преобразователем // Изв. </w:t>
      </w: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B</w:t>
      </w: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УЗов. Электромеханика. 2024. Т. 67, № 2. С. 70-79. </w:t>
      </w:r>
    </w:p>
    <w:p w14:paraId="1ADC01FC" w14:textId="637F036B" w:rsidR="00C5205E" w:rsidRPr="0024300D" w:rsidRDefault="00C5205E" w:rsidP="005A749E">
      <w:pPr>
        <w:numPr>
          <w:ilvl w:val="0"/>
          <w:numId w:val="11"/>
        </w:numPr>
        <w:tabs>
          <w:tab w:val="left" w:pos="1134"/>
        </w:tabs>
        <w:kinsoku w:val="0"/>
        <w:overflowPunct w:val="0"/>
        <w:spacing w:before="120"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Терешкин В.М., Рафиков А.М</w:t>
      </w:r>
      <w:r w:rsidR="00937D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Pr="0024300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Гришин Д.А., Терешкин В.В. Влияние числа фаз двигателя на коэффициент использования по напряжению в режиме синусной широтно-импульсной модуляции // Вестник МЭИ. 2024. № 2. 55-64. </w:t>
      </w:r>
    </w:p>
    <w:p w14:paraId="0544E808" w14:textId="77777777" w:rsidR="00C5205E" w:rsidRPr="00A57BF8" w:rsidRDefault="00C5205E" w:rsidP="005A749E">
      <w:pPr>
        <w:pStyle w:val="a6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BF8">
        <w:rPr>
          <w:rFonts w:ascii="Times New Roman" w:hAnsi="Times New Roman" w:cs="Times New Roman"/>
          <w:sz w:val="24"/>
          <w:szCs w:val="24"/>
        </w:rPr>
        <w:t>Тувалев И.И., Мурзаев Р.Т. Устойчивость и деформационное поведение композита на основе ячеистой структуры: молекулярная динамика // ФПСМ. 2024, Т.21. №2. С. 188-198. 10.25712/</w:t>
      </w:r>
      <w:r w:rsidRPr="00A57BF8">
        <w:rPr>
          <w:rFonts w:ascii="Times New Roman" w:hAnsi="Times New Roman" w:cs="Times New Roman"/>
          <w:sz w:val="24"/>
          <w:szCs w:val="24"/>
          <w:lang w:val="en-US"/>
        </w:rPr>
        <w:t>ASTU</w:t>
      </w:r>
      <w:r w:rsidRPr="00A57BF8">
        <w:rPr>
          <w:rFonts w:ascii="Times New Roman" w:hAnsi="Times New Roman" w:cs="Times New Roman"/>
          <w:sz w:val="24"/>
          <w:szCs w:val="24"/>
        </w:rPr>
        <w:t>.1811-1416.2024.02.006</w:t>
      </w:r>
    </w:p>
    <w:p w14:paraId="1B51E465" w14:textId="77777777" w:rsidR="00C5205E" w:rsidRPr="00A57BF8" w:rsidRDefault="00C5205E" w:rsidP="005A749E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left="0" w:firstLine="709"/>
        <w:jc w:val="both"/>
      </w:pPr>
      <w:r w:rsidRPr="00A57BF8">
        <w:lastRenderedPageBreak/>
        <w:t xml:space="preserve">Хисамов Р.Х., Андрианова Н.Н., Борисов А.М., Овчинников М.А., Тимиряев Р.Р., Мусабиров И.И., Мулюков Р.Р. Термическая стабильность ионно-индуцированного конусообразного рельефа на поверхности и микроструктуры ультрамелкозернистого вольфрама, полученного деформационным наноструктурированием // Ядерная физика и инжиниринг. 2024. Т. 15. В. 3. С. 232. DOI: 10.56304/S2079562923030193 </w:t>
      </w:r>
    </w:p>
    <w:p w14:paraId="09FBCD60" w14:textId="77777777" w:rsidR="0084202A" w:rsidRPr="00A57BF8" w:rsidRDefault="0084202A" w:rsidP="0084202A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A64F831" w14:textId="235EE173" w:rsidR="0084202A" w:rsidRPr="00A57BF8" w:rsidRDefault="0084202A" w:rsidP="0084202A">
      <w:pPr>
        <w:tabs>
          <w:tab w:val="left" w:pos="113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A57BF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Публикации в непериодических изданиях</w:t>
      </w:r>
    </w:p>
    <w:p w14:paraId="696D09D8" w14:textId="215575BD" w:rsidR="00C5205E" w:rsidRPr="00A57BF8" w:rsidRDefault="0084202A" w:rsidP="0084202A">
      <w:pPr>
        <w:tabs>
          <w:tab w:val="left" w:pos="1134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57BF8">
        <w:rPr>
          <w:rFonts w:ascii="Times New Roman" w:eastAsia="MS Mincho" w:hAnsi="Times New Roman" w:cs="Times New Roman"/>
          <w:sz w:val="24"/>
          <w:szCs w:val="24"/>
          <w:lang w:eastAsia="ja-JP"/>
        </w:rPr>
        <w:t>(сборники, материалы конференций и т.д.)</w:t>
      </w:r>
    </w:p>
    <w:p w14:paraId="6692A8B4" w14:textId="77777777" w:rsidR="0084202A" w:rsidRPr="00A57BF8" w:rsidRDefault="0084202A" w:rsidP="0084202A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7E0CE05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>Автократова Е.В., Ситдиков О.Ш., Загитов Р.Р., Крымский С.В., Валеев И.Ш., Валеева А.Х., Латыпова О.Э., Маркушев М.В. Структура и твердость холодно- и криокатаного сплава 1570С после обработки токами высокой плотности // Труды Открытой школы-конференции стран СНГ (г. Уфа, 30 сентября – 4 октября 2024 г.) / отв. ред. А.А. Назаров. – Уфа: РИЦ УУНиТ, 2024. С.6-8.</w:t>
      </w:r>
    </w:p>
    <w:p w14:paraId="564C4731" w14:textId="21176CD2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>Загитов Р.Р., Ситдиков О.Ш., Автократова Е.В., Крымский С.В., Латыпова О.Э., Маркушев М.В. Структура и механические свойства литого алюминиевого сплава Al-5%Mg-Sc-Zr подвергнутого криогенной деформации. // Тез. докладов Межд. Конф. Физическая мезомеханика. Материалы с многоуровневой иерархически организованной структурой и интеллектуальные производственные технологии: 09-12 сентября 2024 года, Томск, Россия. С.99-100</w:t>
      </w:r>
    </w:p>
    <w:p w14:paraId="4754178A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>Загитов Р.Р., Ситдиков О.Ш., Автократова Е.В., Маркушев М.В. Влияние всесторонней изотермической ковки на сопротивление коррозии сплава 1570С // Труды Открытой школы-конференции стран СНГ (г. Уфа, 30 сентября – 4 октября 2024 г.) / отв. ред. А.А. Назаров. – Уфа: РИЦ УУНиТ, 2024. С. 80-82.</w:t>
      </w:r>
    </w:p>
    <w:p w14:paraId="0017E2D4" w14:textId="293024D4" w:rsidR="00796E9B" w:rsidRPr="00A57BF8" w:rsidRDefault="00796E9B" w:rsidP="00C5205E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А.М., Г.Ф. Корзникова, Е.А. Корзникова. Фононная теплопроводность</w:t>
      </w: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медно графеновых композитов // Ультрамелкозернистые и наноструктурные материалы: Сборник трудов Открытой школы-конференции стран СНГ (г. Уфа, 30 сентября – 4 октября </w:t>
      </w:r>
      <w:smartTag w:uri="urn:schemas-microsoft-com:office:smarttags" w:element="metricconverter">
        <w:smartTagPr>
          <w:attr w:name="ProductID" w:val="2024 г"/>
        </w:smartTagPr>
        <w:r w:rsidRPr="00A57B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2024 г</w:t>
        </w:r>
      </w:smartTag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Уфа: РИЦ УУНиТ, 2024. Стр. 97, (2024) РИНЦ</w:t>
      </w:r>
    </w:p>
    <w:p w14:paraId="2F657C64" w14:textId="6C76A413" w:rsidR="00796E9B" w:rsidRPr="00A57BF8" w:rsidRDefault="00796E9B" w:rsidP="00C5205E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120" w:after="120" w:line="240" w:lineRule="auto"/>
        <w:ind w:left="0"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А.М., Корзникова Г.Ф., Корзникова Е.А. Влияние архитектуры медно-</w:t>
      </w: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графенового композита на эффективность теплопередачи // Актуальные вопросы</w:t>
      </w: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прочности : Сборник тезисов LXVII Международной конференции, Екатеринбург, 02–05 апреля 2024 года. – Екатеринбург: Уральский государственный горный университет, 2024. – Стр 271, (2024) РИНЦ,</w:t>
      </w:r>
    </w:p>
    <w:p w14:paraId="6361C399" w14:textId="474D2439" w:rsidR="00796E9B" w:rsidRPr="00A57BF8" w:rsidRDefault="00796E9B" w:rsidP="00C5205E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120" w:after="120" w:line="240" w:lineRule="auto"/>
        <w:ind w:left="0"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Корзникова Г.Ф., А.Ф. Алетдинов, Е.А. Корзникова Микроструктура и механические свойства медноматричного композита с графеном, полученного методом кручения под высоким давлением // XXIV Петербургские чтения по проблемам прочности и III молодежная школа-семинар "Механика, химия и новые материалы".Сборник материалов конференции. Санкт-Петербург, 2024. С. 65. (2024) РИНЦ.</w:t>
      </w:r>
    </w:p>
    <w:p w14:paraId="38999FB2" w14:textId="1BBC1151" w:rsidR="00796E9B" w:rsidRPr="00A57BF8" w:rsidRDefault="00796E9B" w:rsidP="00C5205E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120" w:after="120" w:line="240" w:lineRule="auto"/>
        <w:ind w:left="0"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Корзникова Г.Ф., А.Ф. Алетдинов, Е.А. Корзникова Микроструктура и механические свойства медного матричного композита армированного графеном // Ультрамелкозернистые и наноструктурные материалы: Сборник трудов Открытой школы-конференции стран СНГ (г. Уфа, 30 сентября – 4 октября </w:t>
      </w:r>
      <w:smartTag w:uri="urn:schemas-microsoft-com:office:smarttags" w:element="metricconverter">
        <w:smartTagPr>
          <w:attr w:name="ProductID" w:val="2024 г"/>
        </w:smartTagPr>
        <w:r w:rsidRPr="00A57B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2024 г</w:t>
        </w:r>
      </w:smartTag>
      <w:r w:rsidRPr="00A57BF8">
        <w:rPr>
          <w:rFonts w:ascii="Times New Roman" w:eastAsia="Times New Roman" w:hAnsi="Times New Roman" w:cs="Times New Roman"/>
          <w:sz w:val="24"/>
          <w:szCs w:val="24"/>
          <w:lang w:eastAsia="ru-RU"/>
        </w:rPr>
        <w:t>.) / отв.ред. А.А. Назаров. – Уфа: РИЦ УУНиТ, 2024. Стр. 134-135, (2024) РИНЦ,</w:t>
      </w:r>
    </w:p>
    <w:p w14:paraId="789044B4" w14:textId="73998AC8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>Крымский С.В., Автократова Е.В., Ситдиков О.Ш., Терешкин В.В., Маркушев М.В. Межкристаллитная коррозия слитка и поковки высокопрочного алюминиевого сплава до и после криопрокатки</w:t>
      </w:r>
      <w:r w:rsidRPr="00A57BF8">
        <w:rPr>
          <w:rFonts w:ascii="Times New Roman" w:eastAsia="Times New Roman" w:hAnsi="Times New Roman" w:cs="Times New Roman"/>
          <w:sz w:val="23"/>
          <w:szCs w:val="24"/>
          <w:lang w:val="ba-RU" w:eastAsia="ru-RU"/>
        </w:rPr>
        <w:t xml:space="preserve"> // Труды Открытой школы-конференции стран СНГ (г. Уфа, 30 сентября – 4 октября 2024 г.) / отв. ред. А.А. Назаров. – Уфа: РИЦ УУНиТ, 2024. С. 152-153</w:t>
      </w:r>
    </w:p>
    <w:p w14:paraId="51A8B3D0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Крымский С.В., Автократова Е.В., Терешкин В.В., Ситдиков О.Ш., Маркушев М.В. Влияние криопрокатки на структурные и фазовые факторы межкристаллитной коррозии высокопрочного </w:t>
      </w: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lastRenderedPageBreak/>
        <w:t>алюминиевого сплава. Тез. докладов Межд. Конф. Физическая мезомеханика. Материалы с многоуровневой иерархически организованной структурой и интеллектуальные производственные технологии: 09-12 сентября 2024 года, Томск, Россия. . С.116-117.</w:t>
      </w:r>
    </w:p>
    <w:p w14:paraId="5007074E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val="ba-RU" w:eastAsia="ru-RU"/>
        </w:rPr>
        <w:t>Латыпова О.Э, Ситдиков О.Ш., Автократова Е.В., Маркушев М.В. Микроструктура и режимы оптимальной сверхпластичности ультрамелкозернистого сплава 1570С, полученного всесторонней изотермической ковкой // Труды Открытой школы-конференции стран СНГ (г. Уфа, 30 сентября – 4 октября 2024 г.) / отв. ред. А.А. Назаров. – Уфа: РИЦ УУНиТ, 2024. С. 165-168.</w:t>
      </w:r>
    </w:p>
    <w:p w14:paraId="38B025E2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>Маркушев М.В., Автократова Е.В., Крымский С.В., Линдеров M.Л., Мерсон Д.Л., Ситдиков О.Ш., Терешкин C.В. Наноструктурирование и прочность криокатаного высокопрочного алюминиевого сплава</w:t>
      </w:r>
      <w:r w:rsidRPr="00A57BF8">
        <w:rPr>
          <w:rFonts w:ascii="Times New Roman" w:eastAsia="Times New Roman" w:hAnsi="Times New Roman" w:cs="Times New Roman"/>
          <w:sz w:val="23"/>
          <w:szCs w:val="24"/>
          <w:lang w:val="ba-RU" w:eastAsia="ru-RU"/>
        </w:rPr>
        <w:t xml:space="preserve"> // Труды Открытой школы-конференции стран СНГ (г. Уфа, 30 сентября – 4 октября 2024 г.) / отв. ред. А.А. Назаров. – Уфа: РИЦ УУНиТ, 2024. С. 183-184.</w:t>
      </w:r>
    </w:p>
    <w:p w14:paraId="58AA342E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>Маркушев М.В., Автократова Е.В., Крымский С.В., Ситдиков О.Ш., Терешкин В.В. Структурные аспекты статической прочности криокатаных полос из изотермически кованого слитка высокопрочного алюминиевого сплава. Тез. докладов Межд. Конф. Физическая мезомеханика. Материалы с многоуровневой иерархически организованной структурой и интеллектуальные производственные технологии: 09-12 сентября 2024 года, Томск, Россия.  С.126-127.</w:t>
      </w:r>
    </w:p>
    <w:p w14:paraId="14A0A3D4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Ситдиков О.Ш. Сравнительный анализ микроструктур, формирующихся в промышленном и модельном сплавах системы Al-Cu в процессе высокотемпературного равноканального углового прессования </w:t>
      </w:r>
      <w:r w:rsidRPr="00A57BF8">
        <w:rPr>
          <w:rFonts w:ascii="Times New Roman" w:eastAsia="Times New Roman" w:hAnsi="Times New Roman" w:cs="Times New Roman"/>
          <w:sz w:val="23"/>
          <w:szCs w:val="24"/>
          <w:lang w:val="ba-RU" w:eastAsia="ru-RU"/>
        </w:rPr>
        <w:t>// Труды Открытой школы-конференции стран СНГ (г. Уфа, 30 сентября – 4 октября 2024 г.) / отв. ред. А.А. Назаров. – Уфа: РИЦ УУНиТ, 2024. С.275-277.</w:t>
      </w:r>
    </w:p>
    <w:p w14:paraId="71B9AAB1" w14:textId="77777777" w:rsidR="00796E9B" w:rsidRPr="00A57BF8" w:rsidRDefault="00796E9B" w:rsidP="00C5205E">
      <w:pPr>
        <w:pStyle w:val="a6"/>
        <w:numPr>
          <w:ilvl w:val="0"/>
          <w:numId w:val="2"/>
        </w:numPr>
        <w:tabs>
          <w:tab w:val="clear" w:pos="720"/>
          <w:tab w:val="left" w:pos="1134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Терешкин В.В., Автократова Е.В., Крымский С.В. , Ситдиков О.Ш. , Маркушев М.В.  Структура и механическое поведение высокопрочного алюминиевого сплава после деформации кручением под высоким давлением до малых и больших степеней </w:t>
      </w:r>
      <w:r w:rsidRPr="00A57BF8">
        <w:rPr>
          <w:rFonts w:ascii="Times New Roman" w:eastAsia="Times New Roman" w:hAnsi="Times New Roman" w:cs="Times New Roman"/>
          <w:sz w:val="23"/>
          <w:szCs w:val="24"/>
          <w:lang w:val="ba-RU" w:eastAsia="ru-RU"/>
        </w:rPr>
        <w:t>// Труды Открытой школы-конференции стран СНГ (г. Уфа, 30 сентября – 4 октября 2024 г.) / отв. ред. А.А. Назаров. – Уфа: РИЦ УУНиТ, 2024. С. 298.</w:t>
      </w:r>
    </w:p>
    <w:p w14:paraId="7AD64EB8" w14:textId="77777777" w:rsidR="00796E9B" w:rsidRPr="00A57BF8" w:rsidRDefault="00796E9B" w:rsidP="00C5205E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Хисамов Р.Х., Андрианова Н.Н., Борисов А.М., Овчинников М.А., Мусабиров И.И., Тимиряев Р.Р., Мулюков Р.Р. Получение и характеризация обращенных к плазме образцов вольфрама с ультрамелкозернистой структурой // Материалы XXVII конференции «Взаимодействие плазмы с поверхностью». Москва, 24-25 января </w:t>
      </w:r>
      <w:smartTag w:uri="urn:schemas-microsoft-com:office:smarttags" w:element="metricconverter">
        <w:smartTagPr>
          <w:attr w:name="ProductID" w:val="2024 г"/>
        </w:smartTagPr>
        <w:r w:rsidRPr="00A57B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2024 г</w:t>
        </w:r>
      </w:smartTag>
      <w:r w:rsidRPr="00A5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Сборник научных трудов. М.: НИЯУ МИФИ. 2024. С. 99-102. </w:t>
      </w:r>
    </w:p>
    <w:p w14:paraId="5F740587" w14:textId="6FAD7A2C" w:rsidR="00993CDD" w:rsidRPr="00A57BF8" w:rsidRDefault="00993CDD" w:rsidP="00C5205E">
      <w:pPr>
        <w:tabs>
          <w:tab w:val="left" w:pos="1134"/>
        </w:tabs>
        <w:kinsoku w:val="0"/>
        <w:overflowPunct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14:paraId="6D34CED6" w14:textId="77777777" w:rsidR="00993CDD" w:rsidRPr="00A57BF8" w:rsidRDefault="00993CDD" w:rsidP="00C5205E">
      <w:pPr>
        <w:tabs>
          <w:tab w:val="left" w:pos="1134"/>
        </w:tabs>
        <w:kinsoku w:val="0"/>
        <w:overflowPunct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sectPr w:rsidR="00993CDD" w:rsidRPr="00A57BF8" w:rsidSect="00C5205E">
      <w:footerReference w:type="default" r:id="rId2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BA98" w14:textId="77777777" w:rsidR="00F90B53" w:rsidRDefault="00F90B53" w:rsidP="00C5205E">
      <w:pPr>
        <w:spacing w:after="0" w:line="240" w:lineRule="auto"/>
      </w:pPr>
      <w:r>
        <w:separator/>
      </w:r>
    </w:p>
  </w:endnote>
  <w:endnote w:type="continuationSeparator" w:id="0">
    <w:p w14:paraId="0E599A40" w14:textId="77777777" w:rsidR="00F90B53" w:rsidRDefault="00F90B53" w:rsidP="00C5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433821"/>
      <w:docPartObj>
        <w:docPartGallery w:val="Page Numbers (Bottom of Page)"/>
        <w:docPartUnique/>
      </w:docPartObj>
    </w:sdtPr>
    <w:sdtEndPr/>
    <w:sdtContent>
      <w:p w14:paraId="64B739BE" w14:textId="7E3BB933" w:rsidR="00C5205E" w:rsidRDefault="00C520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47113" w14:textId="77777777" w:rsidR="00C5205E" w:rsidRDefault="00C520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CDCD" w14:textId="77777777" w:rsidR="00F90B53" w:rsidRDefault="00F90B53" w:rsidP="00C5205E">
      <w:pPr>
        <w:spacing w:after="0" w:line="240" w:lineRule="auto"/>
      </w:pPr>
      <w:r>
        <w:separator/>
      </w:r>
    </w:p>
  </w:footnote>
  <w:footnote w:type="continuationSeparator" w:id="0">
    <w:p w14:paraId="4C19883F" w14:textId="77777777" w:rsidR="00F90B53" w:rsidRDefault="00F90B53" w:rsidP="00C5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663"/>
    <w:multiLevelType w:val="hybridMultilevel"/>
    <w:tmpl w:val="94B8CD58"/>
    <w:lvl w:ilvl="0" w:tplc="F4482D8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26036"/>
    <w:multiLevelType w:val="hybridMultilevel"/>
    <w:tmpl w:val="8544F1B6"/>
    <w:lvl w:ilvl="0" w:tplc="6DFE4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0E23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8867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845E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46B9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3629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3CAA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104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6671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0297A"/>
    <w:multiLevelType w:val="hybridMultilevel"/>
    <w:tmpl w:val="E048D348"/>
    <w:lvl w:ilvl="0" w:tplc="F9E69C86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ECE1F0C"/>
    <w:multiLevelType w:val="hybridMultilevel"/>
    <w:tmpl w:val="895AE474"/>
    <w:lvl w:ilvl="0" w:tplc="DB8E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22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4E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4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AD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89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A1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23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A38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96055"/>
    <w:multiLevelType w:val="hybridMultilevel"/>
    <w:tmpl w:val="52C00748"/>
    <w:lvl w:ilvl="0" w:tplc="E3360A0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11BA"/>
    <w:multiLevelType w:val="hybridMultilevel"/>
    <w:tmpl w:val="7BE0C100"/>
    <w:lvl w:ilvl="0" w:tplc="A5949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642F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B08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4E99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6249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9A75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9CAD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3CDD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DCCB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7EF6DE0"/>
    <w:multiLevelType w:val="hybridMultilevel"/>
    <w:tmpl w:val="AEA0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9575A"/>
    <w:multiLevelType w:val="hybridMultilevel"/>
    <w:tmpl w:val="B8CA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213B0"/>
    <w:multiLevelType w:val="hybridMultilevel"/>
    <w:tmpl w:val="DF08D652"/>
    <w:lvl w:ilvl="0" w:tplc="E3360A0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95957"/>
    <w:multiLevelType w:val="hybridMultilevel"/>
    <w:tmpl w:val="2D743746"/>
    <w:lvl w:ilvl="0" w:tplc="09149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3EDE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E6F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10BA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0EC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B87F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EC6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DE6E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0006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232316"/>
    <w:multiLevelType w:val="hybridMultilevel"/>
    <w:tmpl w:val="6AC80D94"/>
    <w:lvl w:ilvl="0" w:tplc="E3360A02">
      <w:start w:val="1"/>
      <w:numFmt w:val="decimal"/>
      <w:lvlText w:val="%1."/>
      <w:lvlJc w:val="left"/>
      <w:pPr>
        <w:ind w:left="6107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732702"/>
    <w:multiLevelType w:val="hybridMultilevel"/>
    <w:tmpl w:val="5F46826A"/>
    <w:lvl w:ilvl="0" w:tplc="E3360A02">
      <w:start w:val="1"/>
      <w:numFmt w:val="decimal"/>
      <w:lvlText w:val="%1."/>
      <w:lvlJc w:val="left"/>
      <w:pPr>
        <w:ind w:left="5747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65DAB"/>
    <w:multiLevelType w:val="hybridMultilevel"/>
    <w:tmpl w:val="527A8EA2"/>
    <w:lvl w:ilvl="0" w:tplc="8154FE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8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A1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5E6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63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40C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EA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22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2F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E1F45"/>
    <w:multiLevelType w:val="hybridMultilevel"/>
    <w:tmpl w:val="7FFEB894"/>
    <w:lvl w:ilvl="0" w:tplc="E3360A02">
      <w:start w:val="1"/>
      <w:numFmt w:val="decimal"/>
      <w:lvlText w:val="%1."/>
      <w:lvlJc w:val="left"/>
      <w:pPr>
        <w:ind w:left="107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E"/>
    <w:rsid w:val="00044DDB"/>
    <w:rsid w:val="00056B2B"/>
    <w:rsid w:val="000A5C4A"/>
    <w:rsid w:val="00135BA3"/>
    <w:rsid w:val="0018569E"/>
    <w:rsid w:val="0024300D"/>
    <w:rsid w:val="00253EE7"/>
    <w:rsid w:val="002E491A"/>
    <w:rsid w:val="002F0D9C"/>
    <w:rsid w:val="00307F7F"/>
    <w:rsid w:val="003306C3"/>
    <w:rsid w:val="00365CAD"/>
    <w:rsid w:val="00427233"/>
    <w:rsid w:val="00436AC3"/>
    <w:rsid w:val="00464BC0"/>
    <w:rsid w:val="00465B06"/>
    <w:rsid w:val="004D46CD"/>
    <w:rsid w:val="00523E7B"/>
    <w:rsid w:val="005A45BD"/>
    <w:rsid w:val="005A749E"/>
    <w:rsid w:val="005C0E16"/>
    <w:rsid w:val="006E60DF"/>
    <w:rsid w:val="006F5892"/>
    <w:rsid w:val="00796E9B"/>
    <w:rsid w:val="007A6ED9"/>
    <w:rsid w:val="007F5508"/>
    <w:rsid w:val="008406EE"/>
    <w:rsid w:val="0084202A"/>
    <w:rsid w:val="00857519"/>
    <w:rsid w:val="00885BD2"/>
    <w:rsid w:val="00937DA3"/>
    <w:rsid w:val="00950D19"/>
    <w:rsid w:val="00993CDD"/>
    <w:rsid w:val="009A627A"/>
    <w:rsid w:val="00A36356"/>
    <w:rsid w:val="00A57BF8"/>
    <w:rsid w:val="00AF0DE6"/>
    <w:rsid w:val="00B146BB"/>
    <w:rsid w:val="00B65D76"/>
    <w:rsid w:val="00B90F92"/>
    <w:rsid w:val="00BA5A22"/>
    <w:rsid w:val="00C5205E"/>
    <w:rsid w:val="00CA2DFC"/>
    <w:rsid w:val="00CD595E"/>
    <w:rsid w:val="00DB20E3"/>
    <w:rsid w:val="00DB4B92"/>
    <w:rsid w:val="00DC6D56"/>
    <w:rsid w:val="00E5276E"/>
    <w:rsid w:val="00E629F8"/>
    <w:rsid w:val="00EA454A"/>
    <w:rsid w:val="00F3140B"/>
    <w:rsid w:val="00F743A1"/>
    <w:rsid w:val="00F90B53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1E9FF"/>
  <w15:chartTrackingRefBased/>
  <w15:docId w15:val="{2E8557A1-6773-46AD-8123-50F9A69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569E"/>
    <w:rPr>
      <w:color w:val="0000FF"/>
      <w:u w:val="single"/>
    </w:rPr>
  </w:style>
  <w:style w:type="paragraph" w:styleId="a4">
    <w:name w:val="Normal (Web)"/>
    <w:basedOn w:val="a"/>
    <w:uiPriority w:val="99"/>
    <w:rsid w:val="0018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rsid w:val="0018569E"/>
    <w:rPr>
      <w:color w:val="221E1F"/>
      <w:sz w:val="20"/>
    </w:rPr>
  </w:style>
  <w:style w:type="character" w:styleId="a5">
    <w:name w:val="FollowedHyperlink"/>
    <w:basedOn w:val="a0"/>
    <w:uiPriority w:val="99"/>
    <w:semiHidden/>
    <w:unhideWhenUsed/>
    <w:rsid w:val="00CA2DF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93CDD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8406E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5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05E"/>
  </w:style>
  <w:style w:type="paragraph" w:styleId="aa">
    <w:name w:val="footer"/>
    <w:basedOn w:val="a"/>
    <w:link w:val="ab"/>
    <w:uiPriority w:val="99"/>
    <w:unhideWhenUsed/>
    <w:rsid w:val="00C5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7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5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5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2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0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3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7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7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7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4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0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5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5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5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5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1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5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ommatsci.2024.113230" TargetMode="External"/><Relationship Id="rId13" Type="http://schemas.openxmlformats.org/officeDocument/2006/relationships/hyperlink" Target="https://doi.org/10.1007/s42864-023-00250-0" TargetMode="External"/><Relationship Id="rId18" Type="http://schemas.openxmlformats.org/officeDocument/2006/relationships/hyperlink" Target="https://doi.org/10.1016/j.commatsci.2024.1131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intermet.2024.108310" TargetMode="External"/><Relationship Id="rId7" Type="http://schemas.openxmlformats.org/officeDocument/2006/relationships/hyperlink" Target="https://doi.org/10.1134/S0025654424602726" TargetMode="External"/><Relationship Id="rId12" Type="http://schemas.openxmlformats.org/officeDocument/2006/relationships/hyperlink" Target="https://doi.org/10.1016/j.diamond.2024.110896" TargetMode="External"/><Relationship Id="rId17" Type="http://schemas.openxmlformats.org/officeDocument/2006/relationships/hyperlink" Target="https://doi.org/10.1016/j.mtcomm.2024.11009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016/j.jmmm.2024.171892" TargetMode="External"/><Relationship Id="rId20" Type="http://schemas.openxmlformats.org/officeDocument/2006/relationships/hyperlink" Target="https://doi.org/10.1016/j.surfin.2024.1050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nano1402012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matlet.2024.13745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103/PhysRevE.110.065004" TargetMode="External"/><Relationship Id="rId19" Type="http://schemas.openxmlformats.org/officeDocument/2006/relationships/hyperlink" Target="https://doi.org/10.1016/j.cpc.2024.109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4/S1063784224070028" TargetMode="External"/><Relationship Id="rId14" Type="http://schemas.openxmlformats.org/officeDocument/2006/relationships/hyperlink" Target="https://doi.org/10.3390/ma17235753ls" TargetMode="External"/><Relationship Id="rId22" Type="http://schemas.openxmlformats.org/officeDocument/2006/relationships/hyperlink" Target="https://doi.org/10.31857/S036767652405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24</cp:revision>
  <dcterms:created xsi:type="dcterms:W3CDTF">2025-02-28T09:26:00Z</dcterms:created>
  <dcterms:modified xsi:type="dcterms:W3CDTF">2025-04-16T10:38:00Z</dcterms:modified>
</cp:coreProperties>
</file>