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0A" w:rsidRPr="0053648C" w:rsidRDefault="00776A0A" w:rsidP="00776A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</w:p>
    <w:p w:rsidR="00776A0A" w:rsidRPr="0053648C" w:rsidRDefault="00776A0A" w:rsidP="00776A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776A0A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комиссии </w:t>
      </w:r>
      <w:r w:rsidR="003032D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иссертационного совета </w:t>
      </w:r>
      <w:r w:rsidR="00010AF9">
        <w:rPr>
          <w:rFonts w:ascii="Times New Roman" w:hAnsi="Times New Roman" w:cs="Times New Roman"/>
          <w:sz w:val="24"/>
          <w:szCs w:val="24"/>
          <w:lang w:val="ru-RU"/>
        </w:rPr>
        <w:t>24.1.105.01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на базе Федерального государственного бюджетного учреждения науки Института проблем сверхпластичности металлов Российской академии наук (ИПСМ РАН) по диссертационной работе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амилия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И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мя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О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тчество</w:t>
      </w:r>
      <w:r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B54464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>«</w:t>
      </w:r>
      <w:r w:rsidR="00B54464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азвание диссертации</w:t>
      </w:r>
      <w:r w:rsidR="00B54464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»</w:t>
      </w:r>
      <w:r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>,</w:t>
      </w:r>
      <w:r w:rsidRPr="00073F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представленной на соискание ученой степени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кандидата</w:t>
      </w:r>
      <w:r w:rsidR="00B54464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/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доктора</w:t>
      </w:r>
      <w:r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</w:t>
      </w:r>
      <w:r w:rsidR="00B54464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/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технических</w:t>
      </w:r>
      <w:r w:rsidR="00B54464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наук 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776A0A">
        <w:rPr>
          <w:rFonts w:ascii="Times New Roman" w:hAnsi="Times New Roman" w:cs="Times New Roman"/>
          <w:sz w:val="24"/>
          <w:szCs w:val="24"/>
          <w:lang w:val="ru-RU"/>
        </w:rPr>
        <w:t xml:space="preserve">специальности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1.</w:t>
      </w:r>
      <w:r w:rsidR="00010AF9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3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010AF9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8</w:t>
      </w:r>
      <w:r w:rsidR="003C0C0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изика конденсированного состояния</w:t>
      </w:r>
      <w:r w:rsidR="00B54464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/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010AF9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2.6.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</w:t>
      </w:r>
      <w:r w:rsidR="003C0C0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</w:t>
      </w:r>
      <w:r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</w:p>
    <w:p w:rsidR="00776A0A" w:rsidRPr="00776A0A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776A0A" w:rsidRPr="0053648C" w:rsidRDefault="00776A0A" w:rsidP="00776A0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DC4EFC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,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</w:t>
      </w:r>
      <w:r w:rsidR="00DC4EFC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,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DC4EFC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место работы</w:t>
      </w:r>
      <w:r w:rsidR="00DC4EFC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DC4EFC">
        <w:rPr>
          <w:rFonts w:ascii="Times New Roman" w:hAnsi="Times New Roman" w:cs="Times New Roman"/>
          <w:sz w:val="24"/>
          <w:szCs w:val="24"/>
          <w:lang w:val="ru-RU"/>
        </w:rPr>
        <w:t>(председатель)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776A0A" w:rsidRPr="0053648C" w:rsidRDefault="00776A0A" w:rsidP="00776A0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1F53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,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степень, место работы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776A0A" w:rsidRPr="0053648C" w:rsidRDefault="00776A0A" w:rsidP="00776A0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1F53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,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степень, место работы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76A0A" w:rsidRPr="0053648C" w:rsidRDefault="00776A0A" w:rsidP="00776A0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002725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gramStart"/>
      <w:r w:rsidR="00776A0A"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Ознакомившись с </w:t>
      </w:r>
      <w:r w:rsidR="00776A0A" w:rsidRPr="00FC7E7F">
        <w:rPr>
          <w:rFonts w:ascii="Times New Roman" w:hAnsi="Times New Roman" w:cs="Times New Roman"/>
          <w:sz w:val="24"/>
          <w:szCs w:val="24"/>
          <w:lang w:val="ru-RU"/>
        </w:rPr>
        <w:t>диссертационной</w:t>
      </w:r>
      <w:r w:rsidR="00B54464"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proofErr w:type="gramEnd"/>
      <w:r w:rsidR="00E71F53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«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диссертации»</w:t>
      </w:r>
      <w:r w:rsidR="00776A0A"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, считаем, что: </w:t>
      </w:r>
    </w:p>
    <w:p w:rsidR="00776A0A" w:rsidRPr="0053648C" w:rsidRDefault="00776A0A" w:rsidP="00776A0A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1.1. Тема и содержание работы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1F53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>соответствуют специальности</w:t>
      </w:r>
      <w:r w:rsidRPr="0053648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1.3.8. 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2.6.1. 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, по которой </w:t>
      </w:r>
      <w:r w:rsidR="0050003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иссертационному совету </w:t>
      </w:r>
      <w:r w:rsidR="003C0C03">
        <w:rPr>
          <w:rFonts w:ascii="Times New Roman" w:hAnsi="Times New Roman" w:cs="Times New Roman"/>
          <w:sz w:val="24"/>
          <w:szCs w:val="24"/>
          <w:lang w:val="ru-RU"/>
        </w:rPr>
        <w:t>24.1.105.01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предоставлено право проведения защиты диссертаций, согласно приказу Министерства образования и науки РФ </w:t>
      </w:r>
      <w:r w:rsidRPr="00012091">
        <w:rPr>
          <w:rFonts w:ascii="Times New Roman" w:hAnsi="Times New Roman" w:cs="Times New Roman"/>
          <w:sz w:val="24"/>
          <w:szCs w:val="24"/>
          <w:lang w:val="ru-RU"/>
        </w:rPr>
        <w:t>№ 785/</w:t>
      </w:r>
      <w:proofErr w:type="spellStart"/>
      <w:r w:rsidRPr="00012091">
        <w:rPr>
          <w:rFonts w:ascii="Times New Roman" w:hAnsi="Times New Roman" w:cs="Times New Roman"/>
          <w:sz w:val="24"/>
          <w:szCs w:val="24"/>
          <w:lang w:val="ru-RU"/>
        </w:rPr>
        <w:t>нк</w:t>
      </w:r>
      <w:proofErr w:type="spellEnd"/>
      <w:r w:rsidRPr="00012091">
        <w:rPr>
          <w:rFonts w:ascii="Times New Roman" w:hAnsi="Times New Roman" w:cs="Times New Roman"/>
          <w:sz w:val="24"/>
          <w:szCs w:val="24"/>
          <w:lang w:val="ru-RU"/>
        </w:rPr>
        <w:t xml:space="preserve"> от 10.07.2015 г.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F2924" w:rsidRPr="00A2255B" w:rsidRDefault="00776A0A" w:rsidP="00DF2924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>Основное содержание диссертации опубликовано в ___ работах, в том числе ___ в изданиях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>, отнесенных к категории К</w:t>
      </w:r>
      <w:proofErr w:type="gramStart"/>
      <w:r w:rsidR="00282887" w:rsidRPr="00A2255B"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 w:rsidR="00282887" w:rsidRPr="00A2255B">
        <w:rPr>
          <w:rFonts w:ascii="Times New Roman" w:hAnsi="Times New Roman"/>
          <w:sz w:val="24"/>
          <w:szCs w:val="24"/>
          <w:lang w:val="ru-RU"/>
        </w:rPr>
        <w:t xml:space="preserve"> и К2 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>П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>еречня ВАК, _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>__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 xml:space="preserve">научных 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изданиях, индексируемых 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>международными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 база</w:t>
      </w:r>
      <w:r w:rsidR="00282887" w:rsidRPr="00A2255B">
        <w:rPr>
          <w:rFonts w:ascii="Times New Roman" w:hAnsi="Times New Roman"/>
          <w:sz w:val="24"/>
          <w:szCs w:val="24"/>
          <w:lang w:val="ru-RU"/>
        </w:rPr>
        <w:t>ми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 данных (</w:t>
      </w:r>
      <w:r w:rsidR="00DF2924" w:rsidRPr="00A2255B">
        <w:rPr>
          <w:rFonts w:ascii="Times New Roman" w:hAnsi="Times New Roman"/>
          <w:sz w:val="24"/>
          <w:szCs w:val="24"/>
        </w:rPr>
        <w:t>Scopus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F2924" w:rsidRPr="00A2255B">
        <w:rPr>
          <w:rFonts w:ascii="Times New Roman" w:hAnsi="Times New Roman"/>
          <w:sz w:val="24"/>
          <w:szCs w:val="24"/>
        </w:rPr>
        <w:t>Web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924" w:rsidRPr="00A2255B">
        <w:rPr>
          <w:rFonts w:ascii="Times New Roman" w:hAnsi="Times New Roman"/>
          <w:sz w:val="24"/>
          <w:szCs w:val="24"/>
        </w:rPr>
        <w:t>of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924" w:rsidRPr="00A2255B">
        <w:rPr>
          <w:rFonts w:ascii="Times New Roman" w:hAnsi="Times New Roman"/>
          <w:sz w:val="24"/>
          <w:szCs w:val="24"/>
        </w:rPr>
        <w:t>Science</w:t>
      </w:r>
      <w:r w:rsidR="00DF2924" w:rsidRPr="00A2255B">
        <w:rPr>
          <w:rFonts w:ascii="Times New Roman" w:hAnsi="Times New Roman"/>
          <w:sz w:val="24"/>
          <w:szCs w:val="24"/>
          <w:lang w:val="ru-RU"/>
        </w:rPr>
        <w:t>).</w:t>
      </w:r>
    </w:p>
    <w:p w:rsidR="00776A0A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1.3. В представленной диссертации не обнаружены заимствования материала без ссылок на автора и (или) источник заимствования и результаты научных работ, выполненных соискателем ученой степени в соавторстве, без ссылок на соавторов. </w:t>
      </w:r>
    </w:p>
    <w:p w:rsidR="00E71F53" w:rsidRDefault="00E71F53" w:rsidP="00E71F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1.4. Текст диссертации, представленный в диссертационный совет, идентичен тексту диссертации, размещенной на сайте организации.</w:t>
      </w:r>
    </w:p>
    <w:p w:rsidR="00E71F53" w:rsidRDefault="00E71F53" w:rsidP="00E71F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1.5. В диссертации отсутствуют недостоверные сведения о работах, опубликованных соискателем.</w:t>
      </w: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Заключение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364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Соискателем ученой степени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кандидата 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/ </w:t>
      </w: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доктора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 / технических</w:t>
      </w:r>
      <w:r w:rsidR="00E71F53" w:rsidRP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E71F53" w:rsidRPr="00E71F53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E71F53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E71F53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Pr="0053648C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выполнены все требования к публикации основных научных результатов диссертации, предусмотренных Положением о присуждении ученых степеней. Прием диссертации</w:t>
      </w:r>
      <w:r w:rsidR="00F54E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F54E8F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Pr="0053648C">
        <w:rPr>
          <w:rFonts w:ascii="Times New Roman" w:eastAsia="Times New Roman" w:hAnsi="Times New Roman" w:cs="Times New Roman"/>
          <w:sz w:val="24"/>
          <w:szCs w:val="24"/>
          <w:lang w:val="ru-RU"/>
        </w:rPr>
        <w:t>к защите возможен.</w:t>
      </w: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Pr="005364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качестве ведущей организации рекомендуем: </w:t>
      </w:r>
    </w:p>
    <w:p w:rsidR="00776A0A" w:rsidRPr="0053648C" w:rsidRDefault="00776A0A" w:rsidP="00776A0A">
      <w:pPr>
        <w:widowControl/>
        <w:autoSpaceDE w:val="0"/>
        <w:autoSpaceDN w:val="0"/>
        <w:adjustRightInd w:val="0"/>
        <w:spacing w:line="276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</w:pPr>
    </w:p>
    <w:p w:rsidR="00776A0A" w:rsidRPr="00F54E8F" w:rsidRDefault="00776A0A" w:rsidP="00776A0A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FF"/>
          <w:sz w:val="24"/>
          <w:szCs w:val="24"/>
          <w:lang w:val="ru-RU"/>
        </w:rPr>
      </w:pP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Полное наименование организации, 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почтовый 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адрес организации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,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 контактная информация.</w:t>
      </w: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Pr="0053648C">
        <w:rPr>
          <w:rFonts w:ascii="Times New Roman" w:hAnsi="Times New Roman" w:cs="Times New Roman"/>
          <w:b/>
          <w:sz w:val="24"/>
          <w:szCs w:val="24"/>
          <w:lang w:val="ru-RU"/>
        </w:rPr>
        <w:t>В качестве официальных оппонентов рекомендуем назначить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F54E8F" w:rsidRDefault="00776A0A" w:rsidP="00776A0A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53648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,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 уч. степень, уч. звание, должность, структурное 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lastRenderedPageBreak/>
        <w:t xml:space="preserve">подразделение, название организации, 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почтовый адрес организации, контактная информация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.</w:t>
      </w:r>
    </w:p>
    <w:p w:rsidR="00776A0A" w:rsidRDefault="00776A0A" w:rsidP="00776A0A">
      <w:pPr>
        <w:pStyle w:val="22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F54E8F" w:rsidRPr="00F54E8F" w:rsidRDefault="00776A0A" w:rsidP="00F54E8F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F54E8F" w:rsidRPr="0053648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,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 уч. степень, уч. звание, должность, структурное подразделение, название организации, почтовый адрес организации, контактная информация.</w:t>
      </w:r>
    </w:p>
    <w:p w:rsidR="00776A0A" w:rsidRPr="0053648C" w:rsidRDefault="00776A0A" w:rsidP="00776A0A">
      <w:pPr>
        <w:pStyle w:val="22"/>
        <w:spacing w:after="0" w:line="276" w:lineRule="auto"/>
        <w:ind w:left="0"/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</w:pPr>
    </w:p>
    <w:p w:rsidR="00776A0A" w:rsidRPr="0053648C" w:rsidRDefault="00776A0A" w:rsidP="00776A0A">
      <w:pPr>
        <w:pStyle w:val="22"/>
        <w:spacing w:after="0" w:line="276" w:lineRule="auto"/>
        <w:ind w:left="0"/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</w:pPr>
      <w:r w:rsidRPr="0053648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3) 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- в случае 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соискания ученой степени 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доктор</w:t>
      </w:r>
      <w:r w:rsidR="00F54E8F"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>а наук</w:t>
      </w:r>
    </w:p>
    <w:p w:rsidR="00F54E8F" w:rsidRPr="00F54E8F" w:rsidRDefault="00F54E8F" w:rsidP="00F54E8F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Pr="0053648C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>,</w:t>
      </w:r>
      <w:r w:rsidRPr="00F54E8F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  <w:lang w:val="ru-RU"/>
        </w:rPr>
        <w:t xml:space="preserve"> уч. степень, уч. звание, должность, структурное подразделение, название организации, почтовый адрес организации, контактная информация.</w:t>
      </w: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A0A" w:rsidRPr="0053648C" w:rsidRDefault="00776A0A" w:rsidP="00776A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комиссии                                            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степень,</w:t>
      </w:r>
      <w:r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F54E8F"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Члены комиссии                                                        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степень,</w:t>
      </w:r>
      <w:r w:rsidR="00F54E8F"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</w:p>
    <w:p w:rsidR="00AE0077" w:rsidRDefault="00776A0A" w:rsidP="00F54E8F">
      <w:pPr>
        <w:spacing w:line="360" w:lineRule="auto"/>
        <w:jc w:val="both"/>
        <w:rPr>
          <w:lang w:val="ru-RU"/>
        </w:rPr>
      </w:pP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="00F56EE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364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ученая степень,</w:t>
      </w:r>
      <w:r w:rsidR="00F54E8F"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F54E8F" w:rsidRPr="00E71F53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</w:p>
    <w:p w:rsidR="00776A0A" w:rsidRDefault="00776A0A">
      <w:pPr>
        <w:rPr>
          <w:lang w:val="ru-RU"/>
        </w:rPr>
      </w:pPr>
    </w:p>
    <w:p w:rsidR="00776A0A" w:rsidRDefault="00776A0A" w:rsidP="00776A0A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21E5F" w:rsidRPr="00F21E5F" w:rsidRDefault="00F21E5F" w:rsidP="00776A0A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06E4B" w:rsidRPr="00F54E8F" w:rsidRDefault="000A0A6F" w:rsidP="000A0A6F">
      <w:pPr>
        <w:jc w:val="both"/>
        <w:rPr>
          <w:i/>
          <w:iCs/>
          <w:color w:val="0000FF"/>
          <w:sz w:val="32"/>
          <w:szCs w:val="32"/>
          <w:lang w:val="ru-RU"/>
        </w:rPr>
      </w:pPr>
      <w:r w:rsidRPr="00F54E8F">
        <w:rPr>
          <w:iCs/>
          <w:color w:val="0000FF"/>
          <w:sz w:val="32"/>
          <w:szCs w:val="32"/>
          <w:lang w:val="ru-RU"/>
        </w:rPr>
        <w:t>*</w:t>
      </w:r>
      <w:r w:rsidR="00F54E8F">
        <w:rPr>
          <w:iCs/>
          <w:color w:val="0000FF"/>
          <w:sz w:val="32"/>
          <w:szCs w:val="32"/>
          <w:lang w:val="ru-RU"/>
        </w:rPr>
        <w:t>Т</w:t>
      </w:r>
      <w:r w:rsidRPr="00F54E8F">
        <w:rPr>
          <w:i/>
          <w:iCs/>
          <w:color w:val="0000FF"/>
          <w:sz w:val="32"/>
          <w:szCs w:val="32"/>
          <w:lang w:val="ru-RU"/>
        </w:rPr>
        <w:t xml:space="preserve">екст, приведенный курсивом, заменяется соответствующими сведениями </w:t>
      </w:r>
    </w:p>
    <w:p w:rsidR="00776A0A" w:rsidRPr="00776A0A" w:rsidRDefault="00776A0A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76A0A" w:rsidRPr="00776A0A" w:rsidSect="00776A0A">
      <w:pgSz w:w="11906" w:h="16838"/>
      <w:pgMar w:top="907" w:right="907" w:bottom="907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E64CA"/>
    <w:multiLevelType w:val="hybridMultilevel"/>
    <w:tmpl w:val="C194D0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72B670">
      <w:start w:val="1"/>
      <w:numFmt w:val="bullet"/>
      <w:pStyle w:val="11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8"/>
    <w:rsid w:val="00002725"/>
    <w:rsid w:val="00010AF9"/>
    <w:rsid w:val="00012091"/>
    <w:rsid w:val="00022A36"/>
    <w:rsid w:val="000405DD"/>
    <w:rsid w:val="000A0A6F"/>
    <w:rsid w:val="000D2D6F"/>
    <w:rsid w:val="0014009D"/>
    <w:rsid w:val="001C3028"/>
    <w:rsid w:val="00265103"/>
    <w:rsid w:val="00282887"/>
    <w:rsid w:val="003032DB"/>
    <w:rsid w:val="003C0C03"/>
    <w:rsid w:val="003C0F1E"/>
    <w:rsid w:val="00500035"/>
    <w:rsid w:val="005049BE"/>
    <w:rsid w:val="00522B27"/>
    <w:rsid w:val="00564FE8"/>
    <w:rsid w:val="00626246"/>
    <w:rsid w:val="00757D58"/>
    <w:rsid w:val="00776A0A"/>
    <w:rsid w:val="007D3EAA"/>
    <w:rsid w:val="008019C7"/>
    <w:rsid w:val="00A2255B"/>
    <w:rsid w:val="00A74C2F"/>
    <w:rsid w:val="00B54464"/>
    <w:rsid w:val="00BB07BA"/>
    <w:rsid w:val="00BB6E64"/>
    <w:rsid w:val="00BE3B37"/>
    <w:rsid w:val="00CF1F4A"/>
    <w:rsid w:val="00D06E4B"/>
    <w:rsid w:val="00D700AA"/>
    <w:rsid w:val="00DC4EFC"/>
    <w:rsid w:val="00DF2924"/>
    <w:rsid w:val="00E22F05"/>
    <w:rsid w:val="00E71F53"/>
    <w:rsid w:val="00F21E5F"/>
    <w:rsid w:val="00F54E8F"/>
    <w:rsid w:val="00F56EE0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A0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widowControl/>
      <w:spacing w:after="200"/>
      <w:jc w:val="center"/>
      <w:outlineLvl w:val="0"/>
    </w:pPr>
    <w:rPr>
      <w:rFonts w:ascii="Times New Roman" w:eastAsia="Times New Roman" w:hAnsi="Times New Roman" w:cs="Calibri"/>
      <w:b/>
      <w:bCs/>
      <w:sz w:val="20"/>
      <w:lang w:val="ru-RU" w:eastAsia="ar-SA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widowControl/>
      <w:spacing w:before="200" w:line="276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ar-SA"/>
    </w:rPr>
  </w:style>
  <w:style w:type="paragraph" w:styleId="3">
    <w:name w:val="heading 3"/>
    <w:basedOn w:val="a"/>
    <w:next w:val="a"/>
    <w:link w:val="30"/>
    <w:qFormat/>
    <w:rsid w:val="00BB07BA"/>
    <w:pPr>
      <w:keepNext/>
      <w:widowControl/>
      <w:jc w:val="center"/>
      <w:outlineLvl w:val="2"/>
    </w:pPr>
    <w:rPr>
      <w:rFonts w:ascii="Times New Roman" w:eastAsia="Times New Roman" w:hAnsi="Times New Roman" w:cs="Calibri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pPr>
      <w:widowControl/>
    </w:pPr>
    <w:rPr>
      <w:rFonts w:ascii="Times New Roman" w:eastAsia="Times New Roman" w:hAnsi="Times New Roman" w:cs="Calibri"/>
      <w:sz w:val="28"/>
      <w:szCs w:val="28"/>
      <w:lang w:val="ru-RU" w:eastAsia="ar-SA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widowControl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18">
    <w:name w:val="Текст примечания1"/>
    <w:basedOn w:val="a"/>
    <w:rsid w:val="00BB07BA"/>
    <w:pPr>
      <w:widowControl/>
      <w:spacing w:after="200"/>
    </w:pPr>
    <w:rPr>
      <w:rFonts w:ascii="Calibri" w:eastAsia="Times New Roman" w:hAnsi="Calibri" w:cs="Calibri"/>
      <w:sz w:val="20"/>
      <w:szCs w:val="20"/>
      <w:lang w:val="ru-RU" w:eastAsia="ar-SA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widowControl/>
      <w:jc w:val="both"/>
    </w:pPr>
    <w:rPr>
      <w:rFonts w:ascii="Times New Roman" w:eastAsia="Times New Roman" w:hAnsi="Times New Roman" w:cs="Calibri"/>
      <w:sz w:val="20"/>
      <w:szCs w:val="20"/>
      <w:lang w:val="ru-RU" w:eastAsia="ar-SA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widowControl/>
      <w:spacing w:before="280" w:after="280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styleId="afa">
    <w:name w:val="annotation text"/>
    <w:basedOn w:val="a"/>
    <w:link w:val="1b"/>
    <w:rsid w:val="00BB07BA"/>
    <w:pPr>
      <w:widowControl/>
      <w:spacing w:after="200"/>
    </w:pPr>
    <w:rPr>
      <w:rFonts w:ascii="Calibri" w:eastAsia="Times New Roman" w:hAnsi="Calibri" w:cs="Calibri"/>
      <w:sz w:val="20"/>
      <w:szCs w:val="20"/>
      <w:lang w:val="ru-RU" w:eastAsia="ar-SA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pPr>
      <w:widowControl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widowControl/>
      <w:spacing w:after="120" w:line="276" w:lineRule="auto"/>
      <w:ind w:left="720" w:firstLine="709"/>
      <w:jc w:val="both"/>
    </w:pPr>
    <w:rPr>
      <w:rFonts w:ascii="Times New Roman" w:eastAsia="Times New Roman" w:hAnsi="Times New Roman" w:cs="Calibri"/>
      <w:sz w:val="24"/>
      <w:lang w:val="ru-RU" w:eastAsia="ar-SA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776A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76A0A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A0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widowControl/>
      <w:spacing w:after="200"/>
      <w:jc w:val="center"/>
      <w:outlineLvl w:val="0"/>
    </w:pPr>
    <w:rPr>
      <w:rFonts w:ascii="Times New Roman" w:eastAsia="Times New Roman" w:hAnsi="Times New Roman" w:cs="Calibri"/>
      <w:b/>
      <w:bCs/>
      <w:sz w:val="20"/>
      <w:lang w:val="ru-RU" w:eastAsia="ar-SA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widowControl/>
      <w:spacing w:before="200" w:line="276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ar-SA"/>
    </w:rPr>
  </w:style>
  <w:style w:type="paragraph" w:styleId="3">
    <w:name w:val="heading 3"/>
    <w:basedOn w:val="a"/>
    <w:next w:val="a"/>
    <w:link w:val="30"/>
    <w:qFormat/>
    <w:rsid w:val="00BB07BA"/>
    <w:pPr>
      <w:keepNext/>
      <w:widowControl/>
      <w:jc w:val="center"/>
      <w:outlineLvl w:val="2"/>
    </w:pPr>
    <w:rPr>
      <w:rFonts w:ascii="Times New Roman" w:eastAsia="Times New Roman" w:hAnsi="Times New Roman" w:cs="Calibri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pPr>
      <w:widowControl/>
    </w:pPr>
    <w:rPr>
      <w:rFonts w:ascii="Times New Roman" w:eastAsia="Times New Roman" w:hAnsi="Times New Roman" w:cs="Calibri"/>
      <w:sz w:val="28"/>
      <w:szCs w:val="28"/>
      <w:lang w:val="ru-RU" w:eastAsia="ar-SA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widowControl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18">
    <w:name w:val="Текст примечания1"/>
    <w:basedOn w:val="a"/>
    <w:rsid w:val="00BB07BA"/>
    <w:pPr>
      <w:widowControl/>
      <w:spacing w:after="200"/>
    </w:pPr>
    <w:rPr>
      <w:rFonts w:ascii="Calibri" w:eastAsia="Times New Roman" w:hAnsi="Calibri" w:cs="Calibri"/>
      <w:sz w:val="20"/>
      <w:szCs w:val="20"/>
      <w:lang w:val="ru-RU" w:eastAsia="ar-SA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widowControl/>
      <w:jc w:val="both"/>
    </w:pPr>
    <w:rPr>
      <w:rFonts w:ascii="Times New Roman" w:eastAsia="Times New Roman" w:hAnsi="Times New Roman" w:cs="Calibri"/>
      <w:sz w:val="20"/>
      <w:szCs w:val="20"/>
      <w:lang w:val="ru-RU" w:eastAsia="ar-SA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widowControl/>
      <w:spacing w:before="280" w:after="280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styleId="afa">
    <w:name w:val="annotation text"/>
    <w:basedOn w:val="a"/>
    <w:link w:val="1b"/>
    <w:rsid w:val="00BB07BA"/>
    <w:pPr>
      <w:widowControl/>
      <w:spacing w:after="200"/>
    </w:pPr>
    <w:rPr>
      <w:rFonts w:ascii="Calibri" w:eastAsia="Times New Roman" w:hAnsi="Calibri" w:cs="Calibri"/>
      <w:sz w:val="20"/>
      <w:szCs w:val="20"/>
      <w:lang w:val="ru-RU" w:eastAsia="ar-SA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pPr>
      <w:widowControl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widowControl/>
      <w:spacing w:after="120" w:line="276" w:lineRule="auto"/>
      <w:ind w:left="720" w:firstLine="709"/>
      <w:jc w:val="both"/>
    </w:pPr>
    <w:rPr>
      <w:rFonts w:ascii="Times New Roman" w:eastAsia="Times New Roman" w:hAnsi="Times New Roman" w:cs="Calibri"/>
      <w:sz w:val="24"/>
      <w:lang w:val="ru-RU" w:eastAsia="ar-SA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776A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76A0A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Имярек</dc:creator>
  <cp:lastModifiedBy>Elena_A</cp:lastModifiedBy>
  <cp:revision>2</cp:revision>
  <dcterms:created xsi:type="dcterms:W3CDTF">2025-10-24T10:11:00Z</dcterms:created>
  <dcterms:modified xsi:type="dcterms:W3CDTF">2025-10-24T10:11:00Z</dcterms:modified>
</cp:coreProperties>
</file>